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9"/>
        <w:gridCol w:w="2764"/>
        <w:gridCol w:w="2523"/>
        <w:gridCol w:w="1702"/>
        <w:gridCol w:w="2789"/>
        <w:gridCol w:w="1113"/>
        <w:gridCol w:w="1772"/>
      </w:tblGrid>
      <w:tr w:rsidR="00D03B57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квалификация, наименование уровня подготовки и (или) специальности.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33CA4" w:rsidRDefault="00A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D03B57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>
            <w:r>
              <w:t>Быкова Марина Фёдоровна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 w:rsidP="00A33CA4">
            <w:r>
              <w:t xml:space="preserve">Воспитатель ГПД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>
            <w:r>
              <w:t>Высшее педагогическое образование Иркутский Государственный Университет им. А.А. Жданова (1981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 w:rsidP="00A33CA4">
            <w:r>
              <w:t>Соответствие</w:t>
            </w:r>
          </w:p>
          <w:p w:rsidR="00A33CA4" w:rsidRDefault="00A33CA4" w:rsidP="00A33CA4">
            <w:r>
              <w:t>занимаемой</w:t>
            </w:r>
          </w:p>
          <w:p w:rsidR="00A33CA4" w:rsidRDefault="00A33CA4" w:rsidP="00A33CA4">
            <w:r>
              <w:t>должности (Приказ № 348 от 06.12.2022)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 w:rsidP="00A33CA4">
            <w:r>
              <w:t>2020 г. ГАУ ДПО ИРО</w:t>
            </w:r>
          </w:p>
          <w:p w:rsidR="00A33CA4" w:rsidRDefault="00A33CA4" w:rsidP="00A33CA4">
            <w:r>
              <w:t>«Медиативные</w:t>
            </w:r>
          </w:p>
          <w:p w:rsidR="00A33CA4" w:rsidRDefault="00A33CA4" w:rsidP="00A33CA4">
            <w:r>
              <w:t>технологии как ресурс</w:t>
            </w:r>
          </w:p>
          <w:p w:rsidR="00A33CA4" w:rsidRDefault="00A33CA4" w:rsidP="00A33CA4">
            <w:r>
              <w:t>профилактики</w:t>
            </w:r>
          </w:p>
          <w:p w:rsidR="00A33CA4" w:rsidRDefault="00A33CA4" w:rsidP="00A33CA4">
            <w:r>
              <w:t>суицидального</w:t>
            </w:r>
          </w:p>
          <w:p w:rsidR="00A33CA4" w:rsidRDefault="00A33CA4" w:rsidP="00A33CA4">
            <w:r>
              <w:t>поведения</w:t>
            </w:r>
          </w:p>
          <w:p w:rsidR="00A33CA4" w:rsidRDefault="00A33CA4" w:rsidP="00A33CA4">
            <w:r>
              <w:t>несовершеннолетних»</w:t>
            </w:r>
          </w:p>
          <w:p w:rsidR="00AF78EB" w:rsidRDefault="00AF78EB" w:rsidP="00A33CA4">
            <w:r>
              <w:t>(72 ч.)</w:t>
            </w:r>
          </w:p>
          <w:p w:rsidR="00A33CA4" w:rsidRDefault="00A33CA4" w:rsidP="00A33CA4">
            <w:r>
              <w:t>2021 г. АНОДПО «Институт современного образования» по теме « методика и содержание деятельности воспитателя группы продленного дня в условиях реализации ФГОС и профессионального стандарта. Специалист в области воспитания» (36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>
            <w:r>
              <w:t>41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4" w:rsidRDefault="00A33CA4">
            <w:r>
              <w:t>23 года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Казакова Лариса Валерьевна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Заместитель директора по УВР </w:t>
            </w:r>
          </w:p>
          <w:p w:rsidR="00476BDF" w:rsidRDefault="00476BDF" w:rsidP="00B97328">
            <w:r>
              <w:t>Педагог-психолог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Высшее педагогическое образование Иркутский Государственный Педагогический Университет (2007 г.) Психолог, преподаватель психологии по специальности «Психология»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Соответствие занимаемой должности (Приказ № 282 от 12.12.2019)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2020 г. ГАУ ДПО ИРО «Реализация ФГОС образования обучающихся с ОВЗ и умственной отсталостью (интеллектуаль</w:t>
            </w:r>
            <w:r w:rsidR="00AF78EB">
              <w:t>ными нарушениями) в условиях ОО»</w:t>
            </w:r>
          </w:p>
          <w:p w:rsidR="00476BDF" w:rsidRDefault="00476BDF" w:rsidP="00B97328">
            <w:r>
              <w:t xml:space="preserve">2020 г. ГАУ ДПО ИРО «Программа воспитания в основной образовательной программе: </w:t>
            </w:r>
            <w:r>
              <w:lastRenderedPageBreak/>
              <w:t xml:space="preserve">проектирование, диагностика, условия реализации» </w:t>
            </w:r>
          </w:p>
          <w:p w:rsidR="00476BDF" w:rsidRDefault="00476BDF" w:rsidP="00B97328">
            <w:r>
              <w:t>2021 г. ГАУ ДПО ИРО «Менеджмент. Современный заместитель директора 29 лет 6 лет по учебно-воспитательной работе»</w:t>
            </w:r>
          </w:p>
          <w:p w:rsidR="00476BDF" w:rsidRDefault="00476BDF" w:rsidP="00B97328">
            <w:r>
              <w:t>2022 г. ГАУ ДПО ИРО «Реализация требований обновленных ФГОС НОО, ФГОС ООО в работе учителя» (36 ч.)</w:t>
            </w:r>
          </w:p>
          <w:p w:rsidR="00476BDF" w:rsidRDefault="00476BDF" w:rsidP="00B97328">
            <w:r>
              <w:t>2022 г. ОО «центр инновационного образования и воспитания» по теме « Обработка персональных данных в образовательных организациях» (36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lastRenderedPageBreak/>
              <w:t>30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7 лет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lastRenderedPageBreak/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Кошелева Марина Александровна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476BDF" w:rsidRDefault="00476BDF" w:rsidP="00B97328">
            <w:r>
              <w:t>физкультуре, классный</w:t>
            </w:r>
          </w:p>
          <w:p w:rsidR="00476BDF" w:rsidRDefault="00476BDF" w:rsidP="00B97328">
            <w:r>
              <w:t>руководитель 1-го класса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Среднее профессиональное образование Ангарское педагогическое училище (1993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Первая</w:t>
            </w:r>
          </w:p>
          <w:p w:rsidR="00476BDF" w:rsidRDefault="00476BDF" w:rsidP="00B97328">
            <w:proofErr w:type="gramStart"/>
            <w:r>
              <w:t>(Распоряжение</w:t>
            </w:r>
            <w:proofErr w:type="gramEnd"/>
          </w:p>
          <w:p w:rsidR="00476BDF" w:rsidRDefault="00476BDF" w:rsidP="00B97328">
            <w:r>
              <w:t xml:space="preserve">№341 – </w:t>
            </w:r>
            <w:proofErr w:type="spellStart"/>
            <w:r>
              <w:t>мр</w:t>
            </w:r>
            <w:proofErr w:type="spellEnd"/>
            <w:r>
              <w:t xml:space="preserve"> от</w:t>
            </w:r>
          </w:p>
          <w:p w:rsidR="00476BDF" w:rsidRDefault="00476BDF" w:rsidP="00B97328">
            <w:proofErr w:type="gramStart"/>
            <w:r>
              <w:t>24.04.2020 г.)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2020 г. ГАУ ДПО ИО</w:t>
            </w:r>
          </w:p>
          <w:p w:rsidR="00476BDF" w:rsidRDefault="00476BDF" w:rsidP="00B97328">
            <w:r>
              <w:t>«Управление</w:t>
            </w:r>
          </w:p>
          <w:p w:rsidR="00476BDF" w:rsidRDefault="00476BDF" w:rsidP="00B97328">
            <w:r>
              <w:t>деятельностью</w:t>
            </w:r>
          </w:p>
          <w:p w:rsidR="00476BDF" w:rsidRDefault="00476BDF" w:rsidP="00B97328">
            <w:r>
              <w:t>организации отдыха и</w:t>
            </w:r>
          </w:p>
          <w:p w:rsidR="00476BDF" w:rsidRDefault="00476BDF" w:rsidP="00B97328">
            <w:r>
              <w:t>оздоровление детей» (72 ч.)</w:t>
            </w:r>
          </w:p>
          <w:p w:rsidR="00476BDF" w:rsidRDefault="00476BDF" w:rsidP="00B97328">
            <w:r>
              <w:t>2021 г. ГАУ ДПО ИРО</w:t>
            </w:r>
          </w:p>
          <w:p w:rsidR="00476BDF" w:rsidRDefault="00476BDF" w:rsidP="00B97328">
            <w:r>
              <w:t>«Актуальные вопросы</w:t>
            </w:r>
          </w:p>
          <w:p w:rsidR="00476BDF" w:rsidRDefault="00476BDF" w:rsidP="00B97328">
            <w:r>
              <w:t>организации</w:t>
            </w:r>
          </w:p>
          <w:p w:rsidR="00476BDF" w:rsidRDefault="00476BDF" w:rsidP="00B97328">
            <w:r>
              <w:t xml:space="preserve">деятельности </w:t>
            </w:r>
            <w:proofErr w:type="gramStart"/>
            <w:r>
              <w:t>классного</w:t>
            </w:r>
            <w:proofErr w:type="gramEnd"/>
          </w:p>
          <w:p w:rsidR="00476BDF" w:rsidRDefault="00476BDF" w:rsidP="00B97328">
            <w:r>
              <w:t xml:space="preserve">руководителя </w:t>
            </w:r>
            <w:proofErr w:type="gramStart"/>
            <w:r>
              <w:t>в</w:t>
            </w:r>
            <w:proofErr w:type="gramEnd"/>
          </w:p>
          <w:p w:rsidR="00476BDF" w:rsidRDefault="00476BDF" w:rsidP="00B97328">
            <w:proofErr w:type="gramStart"/>
            <w:r>
              <w:t>современной</w:t>
            </w:r>
            <w:proofErr w:type="gramEnd"/>
            <w:r>
              <w:t xml:space="preserve"> ОО» (42 ч.)</w:t>
            </w:r>
          </w:p>
          <w:p w:rsidR="00476BDF" w:rsidRDefault="00476BDF" w:rsidP="00B97328">
            <w:r>
              <w:t xml:space="preserve">2023 г. ГАУ ДПО ИРО «Реализация требований обновленного ФГОС ООО в работе учителя </w:t>
            </w:r>
            <w:r>
              <w:lastRenderedPageBreak/>
              <w:t>физической культуры» (72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lastRenderedPageBreak/>
              <w:t>30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30 лет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lastRenderedPageBreak/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Дутова Татьяна Николаевна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Воспитатель ГПД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476BDF">
            <w:r>
              <w:t xml:space="preserve">Среднее профессиональное </w:t>
            </w:r>
            <w:r w:rsidRPr="00476BDF">
              <w:t>Иркутс</w:t>
            </w:r>
            <w:r>
              <w:t>кое педагогическое училище № 2 (1994 г.)</w:t>
            </w:r>
            <w:r w:rsidRPr="00476BD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Соответствие занимаемой должности (Приказ № 299 от 30.11.2018)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476BDF">
            <w:r>
              <w:t xml:space="preserve">2019 г. НПФ «ИПП и ПК» по теме «Организация работы с обучающимися с ОВЗ в соответствии с ФГОС» (72 ч.)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41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30 лет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476BDF">
            <w:r>
              <w:t>Грибанова</w:t>
            </w:r>
          </w:p>
          <w:p w:rsidR="00476BDF" w:rsidRDefault="00476BDF" w:rsidP="00476BDF">
            <w:r>
              <w:t>Александра</w:t>
            </w:r>
          </w:p>
          <w:p w:rsidR="00476BDF" w:rsidRDefault="00476BDF" w:rsidP="00476BDF">
            <w:r>
              <w:t>Сергеевна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>
            <w:r>
              <w:t xml:space="preserve">Учитель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476BDF">
            <w:r>
              <w:t>Высшее педагогическое</w:t>
            </w:r>
          </w:p>
          <w:p w:rsidR="00476BDF" w:rsidRDefault="00D03B57" w:rsidP="00476BD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476BDF">
              <w:t>Сибирский</w:t>
            </w:r>
          </w:p>
          <w:p w:rsidR="00476BDF" w:rsidRDefault="00476BDF" w:rsidP="00476BDF">
            <w:r>
              <w:t>государственный</w:t>
            </w:r>
          </w:p>
          <w:p w:rsidR="00476BDF" w:rsidRDefault="00D03B57" w:rsidP="00476BDF">
            <w:r>
              <w:t xml:space="preserve">университет </w:t>
            </w:r>
            <w:r w:rsidR="00476BDF">
              <w:t>физической</w:t>
            </w:r>
            <w:r>
              <w:t xml:space="preserve"> культуры и спорта» (2016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B9732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D03B57" w:rsidP="00B97328">
            <w:r>
              <w:t>11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D03B57" w:rsidP="00B97328">
            <w:r>
              <w:t>1 год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B97328">
            <w: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Присакарь Галина</w:t>
            </w:r>
          </w:p>
          <w:p w:rsidR="00D03B57" w:rsidRDefault="00D03B57" w:rsidP="00D03B57">
            <w:r>
              <w:t>Семёновна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D03B57" w:rsidRDefault="00D03B57" w:rsidP="00D03B57">
            <w:r>
              <w:t xml:space="preserve">классов, классный руководитель 3 класса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Высшее педагогическое</w:t>
            </w:r>
          </w:p>
          <w:p w:rsidR="00D03B57" w:rsidRDefault="00D03B57" w:rsidP="00D03B57">
            <w:r>
              <w:t>образование</w:t>
            </w:r>
          </w:p>
          <w:p w:rsidR="00D03B57" w:rsidRDefault="00D03B57" w:rsidP="00D03B57">
            <w:r>
              <w:t>Иркутский</w:t>
            </w:r>
          </w:p>
          <w:p w:rsidR="00D03B57" w:rsidRDefault="00D03B57" w:rsidP="00D03B57">
            <w:r>
              <w:t>Государственный</w:t>
            </w:r>
          </w:p>
          <w:p w:rsidR="00D03B57" w:rsidRDefault="00D03B57" w:rsidP="00D03B57">
            <w:r>
              <w:t>Педагогический</w:t>
            </w:r>
          </w:p>
          <w:p w:rsidR="00D03B57" w:rsidRDefault="00D03B57" w:rsidP="00D03B57">
            <w:r>
              <w:t>институт (1988 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Высшая</w:t>
            </w:r>
          </w:p>
          <w:p w:rsidR="00D03B57" w:rsidRDefault="00D03B57" w:rsidP="00D03B57">
            <w:proofErr w:type="gramStart"/>
            <w:r>
              <w:t>(Распоряжение</w:t>
            </w:r>
            <w:proofErr w:type="gramEnd"/>
          </w:p>
          <w:p w:rsidR="00D03B57" w:rsidRDefault="00D03B57" w:rsidP="00D03B57">
            <w:proofErr w:type="gramStart"/>
            <w:r>
              <w:t>№ 55-801-мр от 14.06.2023)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2020 г. Московский</w:t>
            </w:r>
          </w:p>
          <w:p w:rsidR="00D03B57" w:rsidRDefault="00D03B57" w:rsidP="00D03B57">
            <w:r>
              <w:t>институт</w:t>
            </w:r>
          </w:p>
          <w:p w:rsidR="00D03B57" w:rsidRDefault="00D03B57" w:rsidP="00D03B57">
            <w:r>
              <w:t>профессиональной переподготовки и</w:t>
            </w:r>
          </w:p>
          <w:p w:rsidR="00D03B57" w:rsidRDefault="00D03B57" w:rsidP="00D03B57">
            <w:r>
              <w:t>повышения квалификации</w:t>
            </w:r>
          </w:p>
          <w:p w:rsidR="00D03B57" w:rsidRDefault="00D03B57" w:rsidP="00D03B57">
            <w:r>
              <w:t>педагогов «Основы</w:t>
            </w:r>
          </w:p>
          <w:p w:rsidR="00D03B57" w:rsidRDefault="00D03B57" w:rsidP="00D03B57">
            <w:r>
              <w:t xml:space="preserve">преподавания </w:t>
            </w:r>
            <w:proofErr w:type="gramStart"/>
            <w:r>
              <w:t>финансовой</w:t>
            </w:r>
            <w:proofErr w:type="gramEnd"/>
          </w:p>
          <w:p w:rsidR="00D03B57" w:rsidRDefault="00D03B57" w:rsidP="00D03B57">
            <w:r>
              <w:t xml:space="preserve">грамотности </w:t>
            </w:r>
            <w:proofErr w:type="gramStart"/>
            <w:r>
              <w:t>в</w:t>
            </w:r>
            <w:proofErr w:type="gramEnd"/>
          </w:p>
          <w:p w:rsidR="00D03B57" w:rsidRDefault="00D03B57" w:rsidP="00D03B57">
            <w:r>
              <w:t>общеобразовательной</w:t>
            </w:r>
          </w:p>
          <w:p w:rsidR="00D03B57" w:rsidRDefault="00D03B57" w:rsidP="00D03B57">
            <w:r>
              <w:t>школе»</w:t>
            </w:r>
          </w:p>
          <w:p w:rsidR="00D03B57" w:rsidRDefault="00D03B57" w:rsidP="00D03B57">
            <w:r>
              <w:t>2021 г.  ГАУ ДПО ИРО</w:t>
            </w:r>
          </w:p>
          <w:p w:rsidR="00D03B57" w:rsidRDefault="00D03B57" w:rsidP="00D03B57">
            <w:r>
              <w:t>«Актуальные вопросы</w:t>
            </w:r>
          </w:p>
          <w:p w:rsidR="00D03B57" w:rsidRDefault="00D03B57" w:rsidP="00D03B57">
            <w:r>
              <w:t xml:space="preserve">организации деятельности классного руководителя </w:t>
            </w:r>
            <w:proofErr w:type="gramStart"/>
            <w:r>
              <w:t>в</w:t>
            </w:r>
            <w:proofErr w:type="gramEnd"/>
          </w:p>
          <w:p w:rsidR="00D03B57" w:rsidRDefault="00D03B57" w:rsidP="00D03B57">
            <w:proofErr w:type="gramStart"/>
            <w:r>
              <w:t>современной</w:t>
            </w:r>
            <w:proofErr w:type="gramEnd"/>
            <w:r>
              <w:t xml:space="preserve"> ОО» (42 ч.)</w:t>
            </w:r>
          </w:p>
          <w:p w:rsidR="00D03B57" w:rsidRDefault="00D03B57" w:rsidP="00D03B57">
            <w:r>
              <w:t>2021 г. ФГБУ «Федеральный институт оценки качества образования» повышение квалификации «Оценивание ответов на задания всероссийских проверочных работ 4 класса» (36 ч.)</w:t>
            </w:r>
          </w:p>
          <w:p w:rsidR="00D03B57" w:rsidRDefault="00D03B57" w:rsidP="00D03B57">
            <w:r>
              <w:lastRenderedPageBreak/>
              <w:t>2023 г. ГАУ ДПО ИРО «Реализация требований обновленных ФГОС НОО, ФГОС ООО в работе учителя» (36 ч.)</w:t>
            </w:r>
          </w:p>
          <w:p w:rsidR="00D03B57" w:rsidRDefault="00D03B57" w:rsidP="00D03B57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B97328">
            <w:r>
              <w:lastRenderedPageBreak/>
              <w:t>33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B97328">
            <w:r>
              <w:t>33 года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B97328">
            <w:r>
              <w:lastRenderedPageBreak/>
              <w:t xml:space="preserve">7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Симикина Алла</w:t>
            </w:r>
          </w:p>
          <w:p w:rsidR="00D03B57" w:rsidRDefault="00D03B57" w:rsidP="00D03B57">
            <w:r>
              <w:t>Бориславовна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D03B57" w:rsidRDefault="00D03B57" w:rsidP="00D03B57">
            <w:r>
              <w:t>классов, классный руководитель 2 класса</w:t>
            </w:r>
          </w:p>
          <w:p w:rsidR="001701C5" w:rsidRDefault="001701C5" w:rsidP="00D03B57">
            <w:r>
              <w:t>учитель-логопед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D03B57" w:rsidP="00D03B57">
            <w:r>
              <w:t>Высшее педагогическое</w:t>
            </w:r>
          </w:p>
          <w:p w:rsidR="00D03B57" w:rsidRDefault="00D03B57" w:rsidP="00D03B57">
            <w:r>
              <w:t>образование</w:t>
            </w:r>
          </w:p>
          <w:p w:rsidR="00D03B57" w:rsidRDefault="001701C5" w:rsidP="00D03B57">
            <w:r>
              <w:t xml:space="preserve">Иркутский </w:t>
            </w:r>
            <w:r w:rsidR="00D03B57">
              <w:t>Государственный</w:t>
            </w:r>
          </w:p>
          <w:p w:rsidR="00D03B57" w:rsidRDefault="00D03B57" w:rsidP="00D03B57">
            <w:r>
              <w:t>Педагогический</w:t>
            </w:r>
          </w:p>
          <w:p w:rsidR="00D03B57" w:rsidRDefault="001701C5" w:rsidP="00D03B57">
            <w:r>
              <w:t xml:space="preserve">институт </w:t>
            </w:r>
            <w:r w:rsidR="00D03B57">
              <w:t>(1992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5" w:rsidRDefault="001701C5" w:rsidP="001701C5">
            <w:r>
              <w:t xml:space="preserve">Соответствие </w:t>
            </w:r>
            <w:proofErr w:type="gramStart"/>
            <w:r>
              <w:t>занимаемой</w:t>
            </w:r>
            <w:proofErr w:type="gramEnd"/>
            <w:r>
              <w:t xml:space="preserve"> </w:t>
            </w:r>
          </w:p>
          <w:p w:rsidR="001701C5" w:rsidRDefault="001701C5" w:rsidP="001701C5">
            <w:r>
              <w:t>должности</w:t>
            </w:r>
          </w:p>
          <w:p w:rsidR="001701C5" w:rsidRDefault="001701C5" w:rsidP="001701C5">
            <w:r>
              <w:t xml:space="preserve"> </w:t>
            </w:r>
            <w:proofErr w:type="gramStart"/>
            <w:r>
              <w:t>(Приказ №252</w:t>
            </w:r>
            <w:proofErr w:type="gramEnd"/>
          </w:p>
          <w:p w:rsidR="00D03B57" w:rsidRDefault="001701C5" w:rsidP="001701C5">
            <w:r>
              <w:t>от 09.11.2019)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5" w:rsidRDefault="001701C5" w:rsidP="001701C5">
            <w:r>
              <w:t>2020 г. ГАУ ДПО ИО</w:t>
            </w:r>
          </w:p>
          <w:p w:rsidR="001701C5" w:rsidRDefault="001701C5" w:rsidP="001701C5">
            <w:r>
              <w:t>«Управление деятельностью</w:t>
            </w:r>
          </w:p>
          <w:p w:rsidR="001701C5" w:rsidRDefault="001701C5" w:rsidP="001701C5">
            <w:r>
              <w:t>организации отдуха и</w:t>
            </w:r>
          </w:p>
          <w:p w:rsidR="001701C5" w:rsidRDefault="001701C5" w:rsidP="001701C5">
            <w:proofErr w:type="gramStart"/>
            <w:r>
              <w:t>оздоровления детей» (72</w:t>
            </w:r>
            <w:proofErr w:type="gramEnd"/>
          </w:p>
          <w:p w:rsidR="001701C5" w:rsidRDefault="001701C5" w:rsidP="001701C5">
            <w:proofErr w:type="gramStart"/>
            <w:r>
              <w:t>ч</w:t>
            </w:r>
            <w:proofErr w:type="gramEnd"/>
            <w:r>
              <w:t>.)</w:t>
            </w:r>
          </w:p>
          <w:p w:rsidR="001701C5" w:rsidRDefault="001701C5" w:rsidP="001701C5">
            <w:r>
              <w:t>2021 г. ООО «Столичный учебный центр» по теме «</w:t>
            </w:r>
            <w:proofErr w:type="gramStart"/>
            <w:r>
              <w:t>Финансовая</w:t>
            </w:r>
            <w:proofErr w:type="gramEnd"/>
          </w:p>
          <w:p w:rsidR="001701C5" w:rsidRDefault="001701C5" w:rsidP="001701C5">
            <w:r>
              <w:t>грамотность: Специфика</w:t>
            </w:r>
          </w:p>
          <w:p w:rsidR="001701C5" w:rsidRDefault="001701C5" w:rsidP="001701C5">
            <w:r>
              <w:t xml:space="preserve">преподавания </w:t>
            </w:r>
            <w:proofErr w:type="gramStart"/>
            <w:r>
              <w:t>в</w:t>
            </w:r>
            <w:proofErr w:type="gramEnd"/>
          </w:p>
          <w:p w:rsidR="001701C5" w:rsidRDefault="001701C5" w:rsidP="001701C5">
            <w:r>
              <w:t>общеобразовательной</w:t>
            </w:r>
          </w:p>
          <w:p w:rsidR="00D03B57" w:rsidRDefault="001701C5" w:rsidP="001701C5">
            <w:r>
              <w:t>школе» (72 ч.)</w:t>
            </w:r>
          </w:p>
          <w:p w:rsidR="001701C5" w:rsidRDefault="001701C5" w:rsidP="001701C5">
            <w:r>
              <w:t>2021 г. АНОДПО «Московская академия профессиональных компетенций» по программе «Методика преподавания основ религиозных культур и светской этики инновационные подходы к организации учебного процесса в условиях реализации ФГОС» (72 ч.)</w:t>
            </w:r>
          </w:p>
          <w:p w:rsidR="001701C5" w:rsidRDefault="001701C5" w:rsidP="001701C5">
            <w:r>
              <w:t>2021 г.</w:t>
            </w:r>
            <w:proofErr w:type="gramStart"/>
            <w:r>
              <w:t xml:space="preserve"> </w:t>
            </w:r>
            <w:r w:rsidRPr="001701C5">
              <w:t>.</w:t>
            </w:r>
            <w:proofErr w:type="gramEnd"/>
            <w:r w:rsidRPr="001701C5">
              <w:t xml:space="preserve"> АНОДПО «Московская академия профессиональных компетенций» по программе</w:t>
            </w:r>
            <w:r>
              <w:t xml:space="preserve"> «Логопедия: Психолого-педагогическая </w:t>
            </w:r>
            <w:r>
              <w:lastRenderedPageBreak/>
              <w:t>диагностика детей с речевыми нарушениями» (72 ч.)</w:t>
            </w:r>
          </w:p>
          <w:p w:rsidR="001701C5" w:rsidRDefault="001701C5" w:rsidP="001701C5">
            <w:r>
              <w:t xml:space="preserve">2022 г. ООО «Цент повышения квалификации и переподготовки </w:t>
            </w:r>
            <w:r w:rsidR="001C438C">
              <w:t xml:space="preserve">«Луч знаний» по программе «Методика организации образовательного процесса в начальном общем образовании в соответствии с ФГОС» (72 ч.)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1C438C" w:rsidP="00B97328">
            <w:r>
              <w:lastRenderedPageBreak/>
              <w:t>31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7" w:rsidRDefault="001C438C" w:rsidP="00B97328">
            <w:r>
              <w:t>31 год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B97328">
            <w:r>
              <w:lastRenderedPageBreak/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D03B57">
            <w:r>
              <w:t>Смола Ирина Иннокентьевна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1C438C">
            <w:r>
              <w:t>Директор, учитель</w:t>
            </w:r>
          </w:p>
          <w:p w:rsidR="001C438C" w:rsidRDefault="001C438C" w:rsidP="001C438C">
            <w:r>
              <w:t>начальных классов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1C438C">
            <w:r>
              <w:t>Высшее педагогическое</w:t>
            </w:r>
          </w:p>
          <w:p w:rsidR="001C438C" w:rsidRDefault="001C438C" w:rsidP="001C438C">
            <w:r>
              <w:t>образование</w:t>
            </w:r>
          </w:p>
          <w:p w:rsidR="001C438C" w:rsidRDefault="001C438C" w:rsidP="001C438C">
            <w:r>
              <w:t>Иркутский</w:t>
            </w:r>
          </w:p>
          <w:p w:rsidR="001C438C" w:rsidRDefault="001C438C" w:rsidP="001C438C">
            <w:r>
              <w:t>Государственный</w:t>
            </w:r>
          </w:p>
          <w:p w:rsidR="001C438C" w:rsidRDefault="001C438C" w:rsidP="001C438C">
            <w:r>
              <w:t>Педагогический</w:t>
            </w:r>
          </w:p>
          <w:p w:rsidR="001C438C" w:rsidRDefault="001C438C" w:rsidP="001C438C">
            <w:r>
              <w:t>институт (1985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1C438C">
            <w:r>
              <w:t>Соответствие</w:t>
            </w:r>
          </w:p>
          <w:p w:rsidR="001C438C" w:rsidRDefault="001C438C" w:rsidP="001C438C">
            <w:r>
              <w:t>занимаемой</w:t>
            </w:r>
          </w:p>
          <w:p w:rsidR="001C438C" w:rsidRDefault="001C438C" w:rsidP="001C438C">
            <w:r>
              <w:t>должности</w:t>
            </w:r>
          </w:p>
          <w:p w:rsidR="001C438C" w:rsidRDefault="001C438C" w:rsidP="001C438C">
            <w:proofErr w:type="gramStart"/>
            <w:r>
              <w:t>(Приказ №252</w:t>
            </w:r>
            <w:proofErr w:type="gramEnd"/>
          </w:p>
          <w:p w:rsidR="001C438C" w:rsidRDefault="001C438C" w:rsidP="001C438C">
            <w:r>
              <w:t>от 09.11.2019)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E" w:rsidRDefault="00AF78EB" w:rsidP="001C438C">
            <w:r>
              <w:t>2020 г. ГАУ ДПО</w:t>
            </w:r>
            <w:r w:rsidR="001C438C">
              <w:t xml:space="preserve"> ИРО </w:t>
            </w:r>
            <w:r w:rsidR="0077263E">
              <w:t>по темам:</w:t>
            </w:r>
          </w:p>
          <w:p w:rsidR="001C438C" w:rsidRDefault="0077263E" w:rsidP="001C438C">
            <w:r>
              <w:t xml:space="preserve">- </w:t>
            </w:r>
            <w:r w:rsidR="001C438C">
              <w:t>«Эффективное</w:t>
            </w:r>
          </w:p>
          <w:p w:rsidR="001C438C" w:rsidRDefault="001C438C" w:rsidP="001C438C">
            <w:r>
              <w:t>управление ресурсами</w:t>
            </w:r>
          </w:p>
          <w:p w:rsidR="001C438C" w:rsidRDefault="001C438C" w:rsidP="001C438C">
            <w:r>
              <w:t>ОО в области</w:t>
            </w:r>
          </w:p>
          <w:p w:rsidR="001C438C" w:rsidRDefault="001C438C" w:rsidP="001C438C">
            <w:r>
              <w:t>менеджмента и</w:t>
            </w:r>
          </w:p>
          <w:p w:rsidR="00AF78EB" w:rsidRDefault="001C438C" w:rsidP="001C438C">
            <w:r>
              <w:t>экономики» (72 ч.)</w:t>
            </w:r>
            <w:r w:rsidR="0077263E">
              <w:t xml:space="preserve">               -</w:t>
            </w:r>
            <w:r w:rsidR="00AF78EB">
              <w:t xml:space="preserve"> «</w:t>
            </w:r>
            <w:r w:rsidR="00AF78EB" w:rsidRPr="00AF78EB">
              <w:t>Особенности реализации государственной языковой политики: вопросы преподавания родных языков в образовательной организации</w:t>
            </w:r>
            <w:r w:rsidR="00AF78EB">
              <w:t>» (16 ч.)</w:t>
            </w:r>
          </w:p>
          <w:p w:rsidR="0077263E" w:rsidRDefault="0077263E" w:rsidP="001C438C">
            <w:r>
              <w:t>- «</w:t>
            </w:r>
            <w:r w:rsidRPr="0077263E">
              <w:t>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</w:t>
            </w:r>
            <w:r>
              <w:t>» (36 ч.)</w:t>
            </w:r>
          </w:p>
          <w:p w:rsidR="001C438C" w:rsidRDefault="001C438C" w:rsidP="001C438C">
            <w:r>
              <w:t>2021 г. ГАУ ДПО ИРО</w:t>
            </w:r>
            <w:r w:rsidR="0077263E">
              <w:t xml:space="preserve"> </w:t>
            </w:r>
            <w:r>
              <w:lastRenderedPageBreak/>
              <w:t>«Оценка качества</w:t>
            </w:r>
          </w:p>
          <w:p w:rsidR="001C438C" w:rsidRDefault="001C438C" w:rsidP="001C438C">
            <w:r>
              <w:t>образования как фактор</w:t>
            </w:r>
          </w:p>
          <w:p w:rsidR="001C438C" w:rsidRDefault="001C438C" w:rsidP="001C438C">
            <w:r>
              <w:t>развития ДОО. Особенности</w:t>
            </w:r>
          </w:p>
          <w:p w:rsidR="001C438C" w:rsidRDefault="001C438C" w:rsidP="001C438C">
            <w:r>
              <w:t>развивающей</w:t>
            </w:r>
          </w:p>
          <w:p w:rsidR="001C438C" w:rsidRDefault="001C438C" w:rsidP="001C438C">
            <w:r>
              <w:t>экспертизы качества</w:t>
            </w:r>
          </w:p>
          <w:p w:rsidR="001C438C" w:rsidRDefault="001C438C" w:rsidP="001C438C">
            <w:r>
              <w:t>дошкольного</w:t>
            </w:r>
          </w:p>
          <w:p w:rsidR="0077263E" w:rsidRDefault="001C438C" w:rsidP="001C438C">
            <w:r>
              <w:t>образования» (72 ч.)</w:t>
            </w:r>
          </w:p>
          <w:p w:rsidR="00AF78EB" w:rsidRDefault="00AF78EB" w:rsidP="001C438C">
            <w:r>
              <w:t xml:space="preserve">2023 г. </w:t>
            </w:r>
            <w:r w:rsidRPr="00AF78EB">
              <w:t>ГАУ ДПО ИРО</w:t>
            </w:r>
            <w:r w:rsidR="0077263E">
              <w:t xml:space="preserve"> по темам:</w:t>
            </w:r>
          </w:p>
          <w:p w:rsidR="0077263E" w:rsidRDefault="0077263E" w:rsidP="001C438C">
            <w:r>
              <w:t>- «</w:t>
            </w:r>
            <w:r w:rsidRPr="0077263E">
              <w:t>Реализация требований обновленных ФГОС НОО, ФГОС ООО в работе учителя</w:t>
            </w:r>
            <w:r>
              <w:t>» (36 ч.)</w:t>
            </w:r>
          </w:p>
          <w:p w:rsidR="0077263E" w:rsidRDefault="0077263E" w:rsidP="001C438C">
            <w:r>
              <w:t>- «</w:t>
            </w:r>
            <w:r w:rsidRPr="0077263E">
              <w:t>Смешанное обучение в условиях современной цифровой образовательной среды</w:t>
            </w:r>
            <w:r>
              <w:t>» (36 ч.)</w:t>
            </w:r>
          </w:p>
          <w:p w:rsidR="001C438C" w:rsidRDefault="0077263E" w:rsidP="0077263E">
            <w:r>
              <w:t>- «</w:t>
            </w:r>
            <w:r w:rsidRPr="0077263E">
              <w:t>Организация деятельности по формированию информационной безопасности несовершеннолетних в образовательной организации</w:t>
            </w:r>
            <w:r>
              <w:t>» (36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B97328">
            <w:r>
              <w:lastRenderedPageBreak/>
              <w:t>46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B97328">
            <w:r>
              <w:t>46 лет</w:t>
            </w:r>
          </w:p>
        </w:tc>
      </w:tr>
      <w:tr w:rsidR="001C438C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B97328">
            <w:r>
              <w:lastRenderedPageBreak/>
              <w:t xml:space="preserve">9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1C438C">
            <w:r>
              <w:t>Хасанович Ольга</w:t>
            </w:r>
          </w:p>
          <w:p w:rsidR="001C438C" w:rsidRDefault="001C438C" w:rsidP="001C438C">
            <w:r>
              <w:t>Александровна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1C438C" w:rsidP="001C438C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</w:p>
          <w:p w:rsidR="001C438C" w:rsidRDefault="001C438C" w:rsidP="001C438C">
            <w:r>
              <w:t>классов, классный руководитель 4 класса</w:t>
            </w:r>
          </w:p>
          <w:p w:rsidR="001C438C" w:rsidRDefault="001C438C" w:rsidP="001C438C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A" w:rsidRDefault="00130B2A" w:rsidP="00130B2A">
            <w:r>
              <w:t>Высшее образование</w:t>
            </w:r>
          </w:p>
          <w:p w:rsidR="00130B2A" w:rsidRDefault="00854D30" w:rsidP="00130B2A">
            <w:proofErr w:type="spellStart"/>
            <w:r>
              <w:t>Ты</w:t>
            </w:r>
            <w:r w:rsidR="00130B2A">
              <w:t>винский</w:t>
            </w:r>
            <w:proofErr w:type="spellEnd"/>
          </w:p>
          <w:p w:rsidR="00130B2A" w:rsidRDefault="00130B2A" w:rsidP="00130B2A">
            <w:r>
              <w:t>государственный</w:t>
            </w:r>
          </w:p>
          <w:p w:rsidR="001C438C" w:rsidRDefault="00130B2A" w:rsidP="00130B2A">
            <w:r>
              <w:t>университет</w:t>
            </w:r>
            <w:r>
              <w:cr/>
            </w:r>
            <w:r w:rsidR="00854D30">
              <w:t xml:space="preserve"> (2002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30" w:rsidRDefault="00854D30" w:rsidP="00854D30">
            <w:r>
              <w:t>Высшая</w:t>
            </w:r>
          </w:p>
          <w:p w:rsidR="001C438C" w:rsidRDefault="00854D30" w:rsidP="00854D30">
            <w:r>
              <w:t>(Распоряжение № 55-473-мр от 14.04.2023)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30" w:rsidRDefault="002F4805" w:rsidP="00854D30">
            <w:r>
              <w:t xml:space="preserve">2020 г. </w:t>
            </w:r>
            <w:r w:rsidR="00854D30">
              <w:t>ГАОУ ДПО -</w:t>
            </w:r>
          </w:p>
          <w:p w:rsidR="00854D30" w:rsidRDefault="00854D30" w:rsidP="00854D30">
            <w:r>
              <w:t>Урок Русского языка 3</w:t>
            </w:r>
          </w:p>
          <w:p w:rsidR="00854D30" w:rsidRDefault="00854D30" w:rsidP="00854D30">
            <w:r>
              <w:t>класс «Состав слова» -</w:t>
            </w:r>
          </w:p>
          <w:p w:rsidR="00854D30" w:rsidRDefault="00854D30" w:rsidP="00854D30">
            <w:r>
              <w:t xml:space="preserve">ярмарка знаний </w:t>
            </w:r>
            <w:proofErr w:type="gramStart"/>
            <w:r>
              <w:t>по</w:t>
            </w:r>
            <w:proofErr w:type="gramEnd"/>
          </w:p>
          <w:p w:rsidR="00854D30" w:rsidRDefault="002F4805" w:rsidP="00854D30">
            <w:r>
              <w:t>русскому языку (40 ч.)</w:t>
            </w:r>
          </w:p>
          <w:p w:rsidR="00854D30" w:rsidRDefault="002F4805" w:rsidP="00854D30">
            <w:r>
              <w:t xml:space="preserve">2020 г. ООО </w:t>
            </w:r>
            <w:r w:rsidR="00854D30">
              <w:t>«</w:t>
            </w:r>
            <w:proofErr w:type="spellStart"/>
            <w:r w:rsidR="00854D30">
              <w:t>Инфоурок</w:t>
            </w:r>
            <w:proofErr w:type="spellEnd"/>
            <w:r w:rsidR="00854D30">
              <w:t>»</w:t>
            </w:r>
            <w:r>
              <w:t xml:space="preserve"> по теме </w:t>
            </w:r>
            <w:r w:rsidR="00854D30">
              <w:t>«Специфика</w:t>
            </w:r>
          </w:p>
          <w:p w:rsidR="00854D30" w:rsidRDefault="00854D30" w:rsidP="00854D30">
            <w:r>
              <w:t>преподавания предмета</w:t>
            </w:r>
          </w:p>
          <w:p w:rsidR="00854D30" w:rsidRDefault="00854D30" w:rsidP="00854D30">
            <w:r>
              <w:t>«Родной русский язык»</w:t>
            </w:r>
          </w:p>
          <w:p w:rsidR="00854D30" w:rsidRDefault="00854D30" w:rsidP="00854D30">
            <w:r>
              <w:t>с учётом реализации</w:t>
            </w:r>
          </w:p>
          <w:p w:rsidR="00854D30" w:rsidRDefault="002F4805" w:rsidP="00854D30">
            <w:r>
              <w:lastRenderedPageBreak/>
              <w:t>ФГОС НОО» (72 ч.)</w:t>
            </w:r>
          </w:p>
          <w:p w:rsidR="00854D30" w:rsidRDefault="002F4805" w:rsidP="00854D30">
            <w:r>
              <w:t>2020 г.</w:t>
            </w:r>
            <w:r w:rsidR="00854D30">
              <w:t xml:space="preserve"> ООО</w:t>
            </w:r>
          </w:p>
          <w:p w:rsidR="00854D30" w:rsidRDefault="00854D30" w:rsidP="00854D30">
            <w:r>
              <w:t>«Столичный учебный</w:t>
            </w:r>
          </w:p>
          <w:p w:rsidR="00854D30" w:rsidRDefault="002F4805" w:rsidP="00854D30">
            <w:r>
              <w:t xml:space="preserve">центр» по теме </w:t>
            </w:r>
            <w:r w:rsidR="00854D30">
              <w:t>«Домашн</w:t>
            </w:r>
            <w:r>
              <w:t>е</w:t>
            </w:r>
            <w:r w:rsidR="00854D30">
              <w:t>е</w:t>
            </w:r>
          </w:p>
          <w:p w:rsidR="00854D30" w:rsidRDefault="00854D30" w:rsidP="00854D30">
            <w:r>
              <w:t>обучение: изучение</w:t>
            </w:r>
          </w:p>
          <w:p w:rsidR="00854D30" w:rsidRDefault="00854D30" w:rsidP="00854D30">
            <w:r>
              <w:t>альтернативных форм</w:t>
            </w:r>
          </w:p>
          <w:p w:rsidR="00854D30" w:rsidRDefault="00854D30" w:rsidP="00854D30">
            <w:r>
              <w:t>образования, порядка</w:t>
            </w:r>
          </w:p>
          <w:p w:rsidR="00854D30" w:rsidRDefault="002F4805" w:rsidP="00854D30">
            <w:r>
              <w:t xml:space="preserve">действия при организации обучения в </w:t>
            </w:r>
            <w:r w:rsidR="00854D30">
              <w:t>рамках действующего</w:t>
            </w:r>
          </w:p>
          <w:p w:rsidR="00854D30" w:rsidRDefault="00854D30" w:rsidP="00854D30">
            <w:r>
              <w:t>законодательства» (72 ч</w:t>
            </w:r>
            <w:r w:rsidR="002F4805">
              <w:t>.</w:t>
            </w:r>
            <w:r>
              <w:t>)</w:t>
            </w:r>
          </w:p>
          <w:p w:rsidR="00854D30" w:rsidRDefault="002F4805" w:rsidP="00854D30">
            <w:r>
              <w:t>2020 г.</w:t>
            </w:r>
            <w:r w:rsidR="00854D30">
              <w:t xml:space="preserve"> ООО</w:t>
            </w:r>
          </w:p>
          <w:p w:rsidR="00854D30" w:rsidRDefault="00854D30" w:rsidP="00854D30">
            <w:r>
              <w:t>«Столичный учебный</w:t>
            </w:r>
          </w:p>
          <w:p w:rsidR="00854D30" w:rsidRDefault="002F4805" w:rsidP="00854D30">
            <w:r>
              <w:t>центр» по теме</w:t>
            </w:r>
            <w:r w:rsidR="00854D30">
              <w:t xml:space="preserve"> «Основы</w:t>
            </w:r>
          </w:p>
          <w:p w:rsidR="00854D30" w:rsidRDefault="00854D30" w:rsidP="00854D30">
            <w:r>
              <w:t>религиозных культур и</w:t>
            </w:r>
          </w:p>
          <w:p w:rsidR="00854D30" w:rsidRDefault="00854D30" w:rsidP="00854D30">
            <w:r>
              <w:t>светской этики.</w:t>
            </w:r>
          </w:p>
          <w:p w:rsidR="00854D30" w:rsidRDefault="00854D30" w:rsidP="00854D30">
            <w:r>
              <w:t>Формирование</w:t>
            </w:r>
          </w:p>
          <w:p w:rsidR="00854D30" w:rsidRDefault="00854D30" w:rsidP="00854D30">
            <w:r>
              <w:t>профессиональных</w:t>
            </w:r>
          </w:p>
          <w:p w:rsidR="00854D30" w:rsidRDefault="00854D30" w:rsidP="00854D30">
            <w:r>
              <w:t>компетенций педагога</w:t>
            </w:r>
          </w:p>
          <w:p w:rsidR="00854D30" w:rsidRDefault="00854D30" w:rsidP="00854D30">
            <w:r>
              <w:t>для преподавания основ</w:t>
            </w:r>
          </w:p>
          <w:p w:rsidR="00854D30" w:rsidRDefault="00854D30" w:rsidP="00854D30">
            <w:r>
              <w:t>духовно-нравственной</w:t>
            </w:r>
          </w:p>
          <w:p w:rsidR="001C438C" w:rsidRDefault="00854D30" w:rsidP="00854D30">
            <w:r>
              <w:t>культуры (108 ч</w:t>
            </w:r>
            <w:r w:rsidR="002F4805">
              <w:t>.</w:t>
            </w:r>
            <w:r>
              <w:t>)</w:t>
            </w:r>
          </w:p>
          <w:p w:rsidR="002F4805" w:rsidRDefault="002F4805" w:rsidP="00854D30">
            <w:proofErr w:type="gramStart"/>
            <w:r>
              <w:t>2021 г. ГАУ ДПО ИРО «Актуальные вопросы организации и деятельности классного руководителя в современной ОО» (42 ч.)</w:t>
            </w:r>
            <w:proofErr w:type="gramEnd"/>
          </w:p>
          <w:p w:rsidR="002F4805" w:rsidRDefault="002F4805" w:rsidP="00854D30">
            <w:r>
              <w:t xml:space="preserve">2021 г. ООО «Федерация развития образования» по теме ФГОС-21 Компетенции педагогического работника в части обновленных ФГОС: эффективная реализация </w:t>
            </w:r>
            <w:r>
              <w:lastRenderedPageBreak/>
              <w:t>общеобразовательных программ и обеспечение личного развития учащихся» (72 ч.)</w:t>
            </w:r>
          </w:p>
          <w:p w:rsidR="002F4805" w:rsidRDefault="002F4805" w:rsidP="00854D30">
            <w:r>
              <w:t>2021 г. ООО «Центр повышения квалификации и переподготовки «Луч знаний» по теме « Функциональная грамотность школьников» (36 ч.)</w:t>
            </w:r>
          </w:p>
          <w:p w:rsidR="002F4805" w:rsidRDefault="002F4805" w:rsidP="00854D30">
            <w:r>
              <w:t>2021 г. ООО «Высшая школа делового</w:t>
            </w:r>
            <w:r w:rsidR="000D209A">
              <w:t xml:space="preserve"> администрирования» по теме «Медиация в образовательной организации» (72 ч.)</w:t>
            </w:r>
          </w:p>
          <w:p w:rsidR="000D209A" w:rsidRDefault="000D209A" w:rsidP="00854D30">
            <w:r>
              <w:t>2022 г. ООО «</w:t>
            </w:r>
            <w:proofErr w:type="spellStart"/>
            <w:r>
              <w:t>Инфоурок</w:t>
            </w:r>
            <w:proofErr w:type="spellEnd"/>
            <w:r>
              <w:t>» по темам:</w:t>
            </w:r>
          </w:p>
          <w:p w:rsidR="000D209A" w:rsidRDefault="000D209A" w:rsidP="00854D30">
            <w:r>
              <w:t>- «Скоростное чтение» (108 ч.)</w:t>
            </w:r>
          </w:p>
          <w:p w:rsidR="000D209A" w:rsidRDefault="000D209A" w:rsidP="00854D30">
            <w:r>
              <w:t>- «Деятельность советника руководителя по воспитательной работе в образовательной организации» (72 ч.)</w:t>
            </w:r>
          </w:p>
          <w:p w:rsidR="000D209A" w:rsidRDefault="000D209A" w:rsidP="00854D30">
            <w:r>
              <w:t>- «Деятельность классного руководителя по реализации программы воспитания в образовательной организации» (108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0D209A" w:rsidP="00B97328">
            <w:r>
              <w:lastRenderedPageBreak/>
              <w:t>20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C" w:rsidRDefault="000D209A" w:rsidP="00B97328">
            <w:r>
              <w:t>20 лет</w:t>
            </w:r>
          </w:p>
        </w:tc>
      </w:tr>
      <w:tr w:rsidR="000D209A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lastRenderedPageBreak/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Цыганий Татьяна Николаевна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Старший воспитатель Музыкальный руководитель, учитель музыки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Высшее образование</w:t>
            </w:r>
          </w:p>
          <w:p w:rsidR="000D209A" w:rsidRDefault="000D209A" w:rsidP="00B97328">
            <w:proofErr w:type="spellStart"/>
            <w:r>
              <w:t>ИрГТУ</w:t>
            </w:r>
            <w:proofErr w:type="spellEnd"/>
            <w:r>
              <w:t xml:space="preserve"> (2011 г.)</w:t>
            </w:r>
          </w:p>
          <w:p w:rsidR="000D209A" w:rsidRDefault="000D209A" w:rsidP="00B97328">
            <w:r>
              <w:t>Квалификация -</w:t>
            </w:r>
          </w:p>
          <w:p w:rsidR="000D209A" w:rsidRDefault="000D209A" w:rsidP="00B97328">
            <w:r>
              <w:t>Экономист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 xml:space="preserve">Первая (Распоряжение №341 – </w:t>
            </w:r>
            <w:proofErr w:type="spellStart"/>
            <w:r>
              <w:t>мр</w:t>
            </w:r>
            <w:proofErr w:type="spellEnd"/>
            <w:r>
              <w:t xml:space="preserve"> от 24.04.2020)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bookmarkStart w:id="0" w:name="_GoBack"/>
            <w:bookmarkEnd w:id="0"/>
            <w:r>
              <w:t>2020 г. ООО «</w:t>
            </w:r>
            <w:proofErr w:type="spellStart"/>
            <w:r>
              <w:t>Мультиурок</w:t>
            </w:r>
            <w:proofErr w:type="spellEnd"/>
            <w:r>
              <w:t xml:space="preserve">» «Система работы с высокомотивированным и одарёнными учащимися по учебному предмету» </w:t>
            </w:r>
            <w:r>
              <w:lastRenderedPageBreak/>
              <w:t xml:space="preserve">(72 ч.) </w:t>
            </w:r>
          </w:p>
          <w:p w:rsidR="000D209A" w:rsidRDefault="000D209A" w:rsidP="00B97328">
            <w:r>
              <w:t xml:space="preserve">2020 г. Планирование и реализация Музыкального образования дошкольников с учётом требований ФГОС" (72 ч.) 2021 г. ГБ ПОУ «Иркутский колледж педагогического образования» по теме «Реализация гендерного подхода в образовательной деятельности дошкольной образовательной организации в соответствии с ФГОС дошкольного образования» (24 ч.) </w:t>
            </w:r>
          </w:p>
          <w:p w:rsidR="000D209A" w:rsidRDefault="000D209A" w:rsidP="00B97328">
            <w:r>
              <w:t>2021 г. ГАУ ДПО ИРО «Оценка качества образования, как фактор развития ДОО. Особенности развивающей экспертизы качества дошкольного образования»</w:t>
            </w:r>
          </w:p>
          <w:p w:rsidR="000D209A" w:rsidRDefault="000D209A" w:rsidP="00B97328">
            <w:r>
              <w:t>2022 г. ГАУ ДПО ИРО «Современные подходы организации дистанционного обучения в образовательной деятельности» (36 ч.)</w:t>
            </w:r>
          </w:p>
          <w:p w:rsidR="000D209A" w:rsidRDefault="000D209A" w:rsidP="00B97328">
            <w:r>
              <w:t>2022 г. ГАУ ДПО ИРО «Формирование и оценка финансовой грамотности обучающихся» (36 ч.)</w:t>
            </w:r>
          </w:p>
          <w:p w:rsidR="000D209A" w:rsidRDefault="000D209A" w:rsidP="00B97328">
            <w:r>
              <w:t xml:space="preserve">2023 г. ГАУ ДПО ИРО </w:t>
            </w:r>
            <w:r>
              <w:lastRenderedPageBreak/>
              <w:t>«Методические аспекты преподавания музыки в условиях реализации ФГОС» (72 ч.)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lastRenderedPageBreak/>
              <w:t xml:space="preserve">31 год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в должности</w:t>
            </w:r>
          </w:p>
          <w:p w:rsidR="000D209A" w:rsidRDefault="000D209A" w:rsidP="00B97328">
            <w:r>
              <w:t>старшего</w:t>
            </w:r>
          </w:p>
          <w:p w:rsidR="000D209A" w:rsidRDefault="000D209A" w:rsidP="00B97328">
            <w:r>
              <w:t>воспитателя</w:t>
            </w:r>
          </w:p>
          <w:p w:rsidR="000D209A" w:rsidRDefault="000D209A" w:rsidP="00B97328">
            <w:r>
              <w:t>4 года,</w:t>
            </w:r>
          </w:p>
          <w:p w:rsidR="000D209A" w:rsidRDefault="000D209A" w:rsidP="00B97328">
            <w:r>
              <w:t xml:space="preserve">музыкального  </w:t>
            </w:r>
            <w:r>
              <w:lastRenderedPageBreak/>
              <w:t>руководителя</w:t>
            </w:r>
          </w:p>
          <w:p w:rsidR="000D209A" w:rsidRDefault="000D209A" w:rsidP="00B97328">
            <w:r>
              <w:t>– 30 лет</w:t>
            </w:r>
          </w:p>
        </w:tc>
      </w:tr>
      <w:tr w:rsidR="000D209A" w:rsidTr="00A33C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lastRenderedPageBreak/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0D209A">
            <w:r>
              <w:t>Ночевных</w:t>
            </w:r>
          </w:p>
          <w:p w:rsidR="000D209A" w:rsidRDefault="000D209A" w:rsidP="000D209A">
            <w:r>
              <w:t>Наталья</w:t>
            </w:r>
          </w:p>
          <w:p w:rsidR="000D209A" w:rsidRDefault="000D209A" w:rsidP="000D209A">
            <w:r>
              <w:t>Валентиновна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0D209A">
            <w:r>
              <w:t>Учитель английского</w:t>
            </w:r>
          </w:p>
          <w:p w:rsidR="000D209A" w:rsidRDefault="000D209A" w:rsidP="000D209A">
            <w:r>
              <w:t>языка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0D209A">
            <w:r>
              <w:t>Высшее образование</w:t>
            </w:r>
          </w:p>
          <w:p w:rsidR="000D209A" w:rsidRDefault="000D209A" w:rsidP="000D209A">
            <w:r>
              <w:t>Иркутский пединститут</w:t>
            </w:r>
          </w:p>
          <w:p w:rsidR="000D209A" w:rsidRDefault="000D209A" w:rsidP="000D209A">
            <w:r>
              <w:t>иностранных языков</w:t>
            </w:r>
          </w:p>
          <w:p w:rsidR="000D209A" w:rsidRDefault="000D209A" w:rsidP="000D209A">
            <w:r>
              <w:t xml:space="preserve">имени </w:t>
            </w:r>
            <w:proofErr w:type="spellStart"/>
            <w:r>
              <w:t>Хоши</w:t>
            </w:r>
            <w:proofErr w:type="spellEnd"/>
            <w:r>
              <w:t>-Мина (1978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41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9A" w:rsidRDefault="000D209A" w:rsidP="00B97328">
            <w:r>
              <w:t>41 год</w:t>
            </w:r>
          </w:p>
        </w:tc>
      </w:tr>
    </w:tbl>
    <w:p w:rsidR="00EF263B" w:rsidRDefault="00EF263B"/>
    <w:sectPr w:rsidR="00EF263B" w:rsidSect="00A33CA4">
      <w:pgSz w:w="16839" w:h="11907" w:orient="landscape"/>
      <w:pgMar w:top="1134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1"/>
    <w:rsid w:val="000D209A"/>
    <w:rsid w:val="00130B2A"/>
    <w:rsid w:val="001701C5"/>
    <w:rsid w:val="001C438C"/>
    <w:rsid w:val="001D6722"/>
    <w:rsid w:val="002133DF"/>
    <w:rsid w:val="00215BE3"/>
    <w:rsid w:val="002A2A83"/>
    <w:rsid w:val="002C2338"/>
    <w:rsid w:val="002F4805"/>
    <w:rsid w:val="00317EAD"/>
    <w:rsid w:val="00476BDF"/>
    <w:rsid w:val="004B5413"/>
    <w:rsid w:val="005053C4"/>
    <w:rsid w:val="0056306A"/>
    <w:rsid w:val="00590603"/>
    <w:rsid w:val="00682B71"/>
    <w:rsid w:val="0077263E"/>
    <w:rsid w:val="007C0CE3"/>
    <w:rsid w:val="007D2642"/>
    <w:rsid w:val="00854D30"/>
    <w:rsid w:val="008F0464"/>
    <w:rsid w:val="00967519"/>
    <w:rsid w:val="00A33CA4"/>
    <w:rsid w:val="00AF57C6"/>
    <w:rsid w:val="00AF78EB"/>
    <w:rsid w:val="00BB5626"/>
    <w:rsid w:val="00BF167C"/>
    <w:rsid w:val="00D03B57"/>
    <w:rsid w:val="00D34214"/>
    <w:rsid w:val="00D6494A"/>
    <w:rsid w:val="00D879E9"/>
    <w:rsid w:val="00DC1043"/>
    <w:rsid w:val="00EB5964"/>
    <w:rsid w:val="00EF263B"/>
    <w:rsid w:val="00F43419"/>
    <w:rsid w:val="00FA236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2023-09-22T01:13:00Z</dcterms:created>
  <dcterms:modified xsi:type="dcterms:W3CDTF">2023-09-22T03:34:00Z</dcterms:modified>
</cp:coreProperties>
</file>