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9"/>
        <w:gridCol w:w="2764"/>
        <w:gridCol w:w="2523"/>
        <w:gridCol w:w="1702"/>
        <w:gridCol w:w="2789"/>
        <w:gridCol w:w="1113"/>
        <w:gridCol w:w="1772"/>
      </w:tblGrid>
      <w:tr w:rsidR="00EC3905" w:rsidTr="00C83454">
        <w:tc>
          <w:tcPr>
            <w:tcW w:w="445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9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64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523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квалификация, наименование уровня подготовки и (или) специальности.</w:t>
            </w:r>
          </w:p>
        </w:tc>
        <w:tc>
          <w:tcPr>
            <w:tcW w:w="1702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789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113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Общий стаж работы:</w:t>
            </w:r>
          </w:p>
        </w:tc>
        <w:tc>
          <w:tcPr>
            <w:tcW w:w="1772" w:type="dxa"/>
            <w:vAlign w:val="center"/>
          </w:tcPr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B0526D" w:rsidRPr="00B0526D" w:rsidRDefault="00B0526D" w:rsidP="00B0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6D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</w:tr>
      <w:tr w:rsidR="00EC3905" w:rsidTr="00C83454">
        <w:tc>
          <w:tcPr>
            <w:tcW w:w="445" w:type="dxa"/>
          </w:tcPr>
          <w:p w:rsidR="00B0526D" w:rsidRDefault="00B0526D">
            <w:r>
              <w:t>1</w:t>
            </w:r>
          </w:p>
        </w:tc>
        <w:tc>
          <w:tcPr>
            <w:tcW w:w="1679" w:type="dxa"/>
          </w:tcPr>
          <w:p w:rsidR="00B0526D" w:rsidRDefault="00B0526D">
            <w:r>
              <w:t>Цыганий Татьяна Николаевна</w:t>
            </w:r>
          </w:p>
        </w:tc>
        <w:tc>
          <w:tcPr>
            <w:tcW w:w="2764" w:type="dxa"/>
          </w:tcPr>
          <w:p w:rsidR="00B0526D" w:rsidRDefault="00B0526D">
            <w:r>
              <w:t>Старший воспитатель Музыкальный руководитель, учитель музыки</w:t>
            </w:r>
          </w:p>
        </w:tc>
        <w:tc>
          <w:tcPr>
            <w:tcW w:w="2523" w:type="dxa"/>
          </w:tcPr>
          <w:p w:rsidR="00B0526D" w:rsidRDefault="00B0526D" w:rsidP="00B0526D">
            <w:r>
              <w:t>Высшее образование</w:t>
            </w:r>
          </w:p>
          <w:p w:rsidR="00B0526D" w:rsidRDefault="00B0526D" w:rsidP="00B0526D">
            <w:proofErr w:type="spellStart"/>
            <w:r>
              <w:t>ИрГТУ</w:t>
            </w:r>
            <w:proofErr w:type="spellEnd"/>
            <w:r>
              <w:t xml:space="preserve"> (2011 г.)</w:t>
            </w:r>
          </w:p>
          <w:p w:rsidR="00B0526D" w:rsidRDefault="00B0526D" w:rsidP="00B0526D">
            <w:r>
              <w:t>Квалификация -</w:t>
            </w:r>
          </w:p>
          <w:p w:rsidR="00B0526D" w:rsidRDefault="00B0526D" w:rsidP="00B0526D">
            <w:r>
              <w:t>Экономист</w:t>
            </w:r>
          </w:p>
        </w:tc>
        <w:tc>
          <w:tcPr>
            <w:tcW w:w="1702" w:type="dxa"/>
          </w:tcPr>
          <w:p w:rsidR="00B0526D" w:rsidRDefault="005C30C9">
            <w:r>
              <w:t>П</w:t>
            </w:r>
            <w:r w:rsidR="00B0526D">
              <w:t>ервая (Распоря</w:t>
            </w:r>
            <w:r w:rsidR="00EE6160">
              <w:t xml:space="preserve">жение №341 – </w:t>
            </w:r>
            <w:proofErr w:type="spellStart"/>
            <w:r w:rsidR="00EE6160">
              <w:t>мр</w:t>
            </w:r>
            <w:proofErr w:type="spellEnd"/>
            <w:r w:rsidR="00EE6160">
              <w:t xml:space="preserve"> от 24.04.2020</w:t>
            </w:r>
            <w:r w:rsidR="00B0526D">
              <w:t>)</w:t>
            </w:r>
          </w:p>
        </w:tc>
        <w:tc>
          <w:tcPr>
            <w:tcW w:w="2789" w:type="dxa"/>
          </w:tcPr>
          <w:p w:rsidR="00EC3905" w:rsidRDefault="00EC3905">
            <w:r>
              <w:t xml:space="preserve">2020 г. </w:t>
            </w:r>
            <w:r w:rsidR="00C01CE5">
              <w:t>ООО «</w:t>
            </w:r>
            <w:proofErr w:type="spellStart"/>
            <w:r w:rsidR="00C01CE5">
              <w:t>Мультиурок</w:t>
            </w:r>
            <w:proofErr w:type="spellEnd"/>
            <w:r w:rsidR="00C01CE5">
              <w:t>» «</w:t>
            </w:r>
            <w:r w:rsidR="00B0526D">
              <w:t>Система работы с высокомотивированным и одарёнными</w:t>
            </w:r>
            <w:r w:rsidR="00C01CE5">
              <w:t xml:space="preserve"> учащимися по учебному предмету»</w:t>
            </w:r>
            <w:r w:rsidR="00B0526D">
              <w:t xml:space="preserve"> (72 ч</w:t>
            </w:r>
            <w:r>
              <w:t>.</w:t>
            </w:r>
            <w:r w:rsidR="00B0526D">
              <w:t xml:space="preserve">) </w:t>
            </w:r>
          </w:p>
          <w:p w:rsidR="00867C4F" w:rsidRDefault="00EC3905">
            <w:r>
              <w:t xml:space="preserve">2020 г. </w:t>
            </w:r>
            <w:r w:rsidR="00B0526D">
              <w:t>Планирование и реализация Музыкального образования дошкольников с учётом требований ФГОС" (72 ч</w:t>
            </w:r>
            <w:r>
              <w:t>.</w:t>
            </w:r>
            <w:r w:rsidR="00B0526D">
              <w:t xml:space="preserve">) 2021 г. </w:t>
            </w:r>
            <w:r w:rsidR="00C01CE5">
              <w:t>ГБ ПОУ «</w:t>
            </w:r>
            <w:r>
              <w:t xml:space="preserve">Иркутский колледж педагогического </w:t>
            </w:r>
            <w:r w:rsidR="00C01CE5">
              <w:t>образования» по теме</w:t>
            </w:r>
            <w:r w:rsidR="00B0526D">
              <w:t xml:space="preserve"> </w:t>
            </w:r>
            <w:r w:rsidR="00C01CE5">
              <w:t>«</w:t>
            </w:r>
            <w:r w:rsidR="00B0526D">
              <w:t>Реализация гендерного подхода в образовательной деятельности дошкольной образовательной организации в соответствии</w:t>
            </w:r>
            <w:r w:rsidR="00C01CE5">
              <w:t xml:space="preserve"> с ФГОС дошкольного образования»</w:t>
            </w:r>
            <w:r w:rsidR="00B0526D">
              <w:t xml:space="preserve"> (24 ч.) </w:t>
            </w:r>
          </w:p>
          <w:p w:rsidR="00B0526D" w:rsidRDefault="00C01CE5">
            <w:r>
              <w:t>2021 г. ГАУ ДПО ИРО «</w:t>
            </w:r>
            <w:r w:rsidR="00B0526D">
              <w:t>Оценка качества образования, как фактор развития ДОО. Особенности развивающей экспертизы к</w:t>
            </w:r>
            <w:r>
              <w:t>ачества дошкольного образования»</w:t>
            </w:r>
          </w:p>
          <w:p w:rsidR="00867C4F" w:rsidRDefault="00C01CE5">
            <w:r>
              <w:t xml:space="preserve">2022 г. ГАУ ДПО ИРО </w:t>
            </w:r>
            <w:r>
              <w:lastRenderedPageBreak/>
              <w:t>«</w:t>
            </w:r>
            <w:r w:rsidR="00867C4F">
              <w:t>Современные подходы организации дистанционного обучения</w:t>
            </w:r>
            <w:r>
              <w:t xml:space="preserve"> в образовательной деятельности»</w:t>
            </w:r>
            <w:r w:rsidR="00867C4F">
              <w:t xml:space="preserve"> (36 ч.)</w:t>
            </w:r>
          </w:p>
          <w:p w:rsidR="00867C4F" w:rsidRDefault="00C01CE5">
            <w:r>
              <w:t>2022 г. ГАУ ДПО ИРО «</w:t>
            </w:r>
            <w:r w:rsidR="00867C4F">
              <w:t>Формирование и оценка финансовой гр</w:t>
            </w:r>
            <w:r>
              <w:t>амотности обучающихся»</w:t>
            </w:r>
            <w:r w:rsidR="00867C4F">
              <w:t xml:space="preserve"> (36 ч.)</w:t>
            </w:r>
          </w:p>
          <w:p w:rsidR="00867C4F" w:rsidRDefault="00C01CE5">
            <w:r>
              <w:t>2023 г. ГАУ ДПО ИРО «</w:t>
            </w:r>
            <w:r w:rsidR="00867C4F">
              <w:t>Методические аспекты преподавания му</w:t>
            </w:r>
            <w:r>
              <w:t>зыки в условиях реализации ФГОС» (</w:t>
            </w:r>
            <w:r w:rsidR="00867C4F">
              <w:t>72 ч.)</w:t>
            </w:r>
          </w:p>
        </w:tc>
        <w:tc>
          <w:tcPr>
            <w:tcW w:w="1113" w:type="dxa"/>
          </w:tcPr>
          <w:p w:rsidR="00B0526D" w:rsidRDefault="00B0526D">
            <w:r>
              <w:lastRenderedPageBreak/>
              <w:t xml:space="preserve">31 год </w:t>
            </w:r>
          </w:p>
        </w:tc>
        <w:tc>
          <w:tcPr>
            <w:tcW w:w="1772" w:type="dxa"/>
          </w:tcPr>
          <w:p w:rsidR="00B0526D" w:rsidRDefault="00B0526D" w:rsidP="00B0526D">
            <w:r>
              <w:t>в должности</w:t>
            </w:r>
          </w:p>
          <w:p w:rsidR="00B0526D" w:rsidRDefault="00B0526D" w:rsidP="00B0526D">
            <w:r>
              <w:t>старшего</w:t>
            </w:r>
          </w:p>
          <w:p w:rsidR="00B0526D" w:rsidRDefault="00B0526D" w:rsidP="00B0526D">
            <w:r>
              <w:t>воспитателя</w:t>
            </w:r>
          </w:p>
          <w:p w:rsidR="00B0526D" w:rsidRDefault="00B0526D" w:rsidP="00B0526D">
            <w:r>
              <w:t>4 года,</w:t>
            </w:r>
          </w:p>
          <w:p w:rsidR="00B0526D" w:rsidRDefault="00867C4F" w:rsidP="00B0526D">
            <w:r>
              <w:t xml:space="preserve">музыкального </w:t>
            </w:r>
            <w:r w:rsidR="00B0526D">
              <w:t xml:space="preserve"> руководителя</w:t>
            </w:r>
          </w:p>
          <w:p w:rsidR="00B0526D" w:rsidRDefault="00B0526D" w:rsidP="00B0526D">
            <w:r>
              <w:t>– 30 лет</w:t>
            </w:r>
          </w:p>
        </w:tc>
      </w:tr>
      <w:tr w:rsidR="00EC3905" w:rsidTr="00C83454">
        <w:tc>
          <w:tcPr>
            <w:tcW w:w="445" w:type="dxa"/>
          </w:tcPr>
          <w:p w:rsidR="00B0526D" w:rsidRDefault="00EE6160">
            <w:r>
              <w:lastRenderedPageBreak/>
              <w:t>2</w:t>
            </w:r>
          </w:p>
        </w:tc>
        <w:tc>
          <w:tcPr>
            <w:tcW w:w="1679" w:type="dxa"/>
          </w:tcPr>
          <w:p w:rsidR="00B0526D" w:rsidRDefault="00EE6160">
            <w:r>
              <w:t>Казакова Лариса Валерьевна</w:t>
            </w:r>
          </w:p>
        </w:tc>
        <w:tc>
          <w:tcPr>
            <w:tcW w:w="2764" w:type="dxa"/>
          </w:tcPr>
          <w:p w:rsidR="00B0526D" w:rsidRDefault="00EE6160">
            <w:r>
              <w:t>Педагог-психолог</w:t>
            </w:r>
          </w:p>
        </w:tc>
        <w:tc>
          <w:tcPr>
            <w:tcW w:w="2523" w:type="dxa"/>
          </w:tcPr>
          <w:p w:rsidR="00B0526D" w:rsidRDefault="00EE6160">
            <w:r>
              <w:t>Высшее педагогическое образование Иркутский Государственный Педагогический Университет (2007 г.) Психолог, преподаватель психологии по специальности «Психология»</w:t>
            </w:r>
          </w:p>
        </w:tc>
        <w:tc>
          <w:tcPr>
            <w:tcW w:w="1702" w:type="dxa"/>
          </w:tcPr>
          <w:p w:rsidR="00B0526D" w:rsidRDefault="00EE6160" w:rsidP="00C16B65">
            <w:r>
              <w:t xml:space="preserve">Соответствие занимаемой должности (Приказ № 282 от 12.12.2019) </w:t>
            </w:r>
          </w:p>
        </w:tc>
        <w:tc>
          <w:tcPr>
            <w:tcW w:w="2789" w:type="dxa"/>
          </w:tcPr>
          <w:p w:rsidR="00C16B65" w:rsidRDefault="00EE6160">
            <w:r>
              <w:t xml:space="preserve">2020 г. ГАУ ДПО ИРО «Реализация ФГОС образования обучающихся с ОВЗ и умственной отсталостью (интеллектуальными нарушениями) в условиях ОО </w:t>
            </w:r>
          </w:p>
          <w:p w:rsidR="00C16B65" w:rsidRDefault="00EE6160">
            <w:r>
              <w:t xml:space="preserve">2020 г. ГАУ ДПО ИРО «Программа воспитания в основной образовательной программе: проектирование, диагностика, условия реализации» </w:t>
            </w:r>
          </w:p>
          <w:p w:rsidR="00B0526D" w:rsidRDefault="00C16B65">
            <w:r>
              <w:t xml:space="preserve">2021 г. </w:t>
            </w:r>
            <w:r w:rsidR="00EE6160">
              <w:t>ГАУ ДПО ИРО «Менеджмент. Современный заместитель директора 29 лет 6 лет по учебно</w:t>
            </w:r>
            <w:r w:rsidR="0069716A">
              <w:t>-</w:t>
            </w:r>
            <w:r w:rsidR="00EE6160">
              <w:t>воспитательной работе»</w:t>
            </w:r>
          </w:p>
          <w:p w:rsidR="00C16B65" w:rsidRDefault="00C16B65">
            <w:r>
              <w:t xml:space="preserve">2022 г. ГАУ ДПО ИРО </w:t>
            </w:r>
            <w:r>
              <w:lastRenderedPageBreak/>
              <w:t xml:space="preserve">«Реализация </w:t>
            </w:r>
            <w:r w:rsidR="0069716A">
              <w:t>требований обновленных ФГОС НОО, ФГОС ООО в работе учителя» (36 ч.)</w:t>
            </w:r>
          </w:p>
          <w:p w:rsidR="0069716A" w:rsidRDefault="0069716A">
            <w:r>
              <w:t>2022 г. ОО «центр инновационного образования и воспитания» по теме « Обработка персональных данных в образовательных организациях» (36 ч.)</w:t>
            </w:r>
          </w:p>
        </w:tc>
        <w:tc>
          <w:tcPr>
            <w:tcW w:w="1113" w:type="dxa"/>
          </w:tcPr>
          <w:p w:rsidR="00B0526D" w:rsidRDefault="00C16B65">
            <w:r>
              <w:lastRenderedPageBreak/>
              <w:t>30 лет</w:t>
            </w:r>
          </w:p>
        </w:tc>
        <w:tc>
          <w:tcPr>
            <w:tcW w:w="1772" w:type="dxa"/>
          </w:tcPr>
          <w:p w:rsidR="00B0526D" w:rsidRDefault="00C16B65">
            <w:r>
              <w:t>7 лет</w:t>
            </w:r>
          </w:p>
        </w:tc>
      </w:tr>
      <w:tr w:rsidR="00EC3905" w:rsidTr="00C83454">
        <w:tc>
          <w:tcPr>
            <w:tcW w:w="445" w:type="dxa"/>
          </w:tcPr>
          <w:p w:rsidR="00B0526D" w:rsidRDefault="0069716A">
            <w:r>
              <w:lastRenderedPageBreak/>
              <w:t>3</w:t>
            </w:r>
          </w:p>
        </w:tc>
        <w:tc>
          <w:tcPr>
            <w:tcW w:w="1679" w:type="dxa"/>
          </w:tcPr>
          <w:p w:rsidR="00B0526D" w:rsidRDefault="0069716A">
            <w:r>
              <w:t>Кошелева Марина Александровна</w:t>
            </w:r>
          </w:p>
        </w:tc>
        <w:tc>
          <w:tcPr>
            <w:tcW w:w="2764" w:type="dxa"/>
          </w:tcPr>
          <w:p w:rsidR="0069716A" w:rsidRDefault="0069716A" w:rsidP="0069716A">
            <w:r>
              <w:t xml:space="preserve">Инструктор </w:t>
            </w:r>
            <w:proofErr w:type="gramStart"/>
            <w:r>
              <w:t>по</w:t>
            </w:r>
            <w:proofErr w:type="gramEnd"/>
          </w:p>
          <w:p w:rsidR="004774CB" w:rsidRDefault="0069716A" w:rsidP="004774CB">
            <w:r>
              <w:t>физкультуре</w:t>
            </w:r>
          </w:p>
          <w:p w:rsidR="00B0526D" w:rsidRDefault="00B0526D" w:rsidP="0069716A"/>
        </w:tc>
        <w:tc>
          <w:tcPr>
            <w:tcW w:w="2523" w:type="dxa"/>
          </w:tcPr>
          <w:p w:rsidR="00B0526D" w:rsidRDefault="0069716A">
            <w:r>
              <w:t>Среднее профессиональное образование Ангарское педагогическое училище (1993 г.)</w:t>
            </w:r>
          </w:p>
        </w:tc>
        <w:tc>
          <w:tcPr>
            <w:tcW w:w="1702" w:type="dxa"/>
          </w:tcPr>
          <w:p w:rsidR="0069716A" w:rsidRDefault="005C30C9" w:rsidP="0069716A">
            <w:r>
              <w:t>П</w:t>
            </w:r>
            <w:r w:rsidR="0069716A">
              <w:t>ервая</w:t>
            </w:r>
          </w:p>
          <w:p w:rsidR="0069716A" w:rsidRDefault="0069716A" w:rsidP="0069716A">
            <w:proofErr w:type="gramStart"/>
            <w:r>
              <w:t>(Распоряжение</w:t>
            </w:r>
            <w:proofErr w:type="gramEnd"/>
          </w:p>
          <w:p w:rsidR="0069716A" w:rsidRDefault="0069716A" w:rsidP="0069716A">
            <w:r>
              <w:t xml:space="preserve">№341 – </w:t>
            </w:r>
            <w:proofErr w:type="spellStart"/>
            <w:r>
              <w:t>мр</w:t>
            </w:r>
            <w:proofErr w:type="spellEnd"/>
            <w:r>
              <w:t xml:space="preserve"> от</w:t>
            </w:r>
          </w:p>
          <w:p w:rsidR="00B0526D" w:rsidRDefault="0069716A" w:rsidP="0069716A">
            <w:proofErr w:type="gramStart"/>
            <w:r>
              <w:t>24.04.2020 г.)</w:t>
            </w:r>
            <w:proofErr w:type="gramEnd"/>
          </w:p>
        </w:tc>
        <w:tc>
          <w:tcPr>
            <w:tcW w:w="2789" w:type="dxa"/>
          </w:tcPr>
          <w:p w:rsidR="0069716A" w:rsidRDefault="0069716A" w:rsidP="0069716A">
            <w:r>
              <w:t>2020 г. ГАУ ДПО ИО</w:t>
            </w:r>
          </w:p>
          <w:p w:rsidR="0069716A" w:rsidRDefault="0069716A" w:rsidP="0069716A">
            <w:r>
              <w:t>«Управление</w:t>
            </w:r>
          </w:p>
          <w:p w:rsidR="0069716A" w:rsidRDefault="0069716A" w:rsidP="0069716A">
            <w:r>
              <w:t>деятельностью</w:t>
            </w:r>
          </w:p>
          <w:p w:rsidR="0069716A" w:rsidRDefault="0069716A" w:rsidP="0069716A">
            <w:r>
              <w:t>организации отдыха и</w:t>
            </w:r>
          </w:p>
          <w:p w:rsidR="0069716A" w:rsidRDefault="00163EBC" w:rsidP="0069716A">
            <w:r>
              <w:t xml:space="preserve">оздоровление детей» (72 </w:t>
            </w:r>
            <w:r w:rsidR="0069716A">
              <w:t>ч.)</w:t>
            </w:r>
          </w:p>
          <w:p w:rsidR="0069716A" w:rsidRDefault="0069716A" w:rsidP="0069716A">
            <w:r>
              <w:t>2021 г. ГАУ ДПО ИРО</w:t>
            </w:r>
          </w:p>
          <w:p w:rsidR="0069716A" w:rsidRDefault="0069716A" w:rsidP="0069716A">
            <w:r>
              <w:t>«Актуальные вопросы</w:t>
            </w:r>
          </w:p>
          <w:p w:rsidR="0069716A" w:rsidRDefault="0069716A" w:rsidP="0069716A">
            <w:r>
              <w:t>организации</w:t>
            </w:r>
          </w:p>
          <w:p w:rsidR="0069716A" w:rsidRDefault="0069716A" w:rsidP="0069716A">
            <w:r>
              <w:t xml:space="preserve">деятельности </w:t>
            </w:r>
            <w:proofErr w:type="gramStart"/>
            <w:r>
              <w:t>классного</w:t>
            </w:r>
            <w:proofErr w:type="gramEnd"/>
          </w:p>
          <w:p w:rsidR="0069716A" w:rsidRDefault="0069716A" w:rsidP="0069716A">
            <w:r>
              <w:t xml:space="preserve">руководителя </w:t>
            </w:r>
            <w:proofErr w:type="gramStart"/>
            <w:r>
              <w:t>в</w:t>
            </w:r>
            <w:proofErr w:type="gramEnd"/>
          </w:p>
          <w:p w:rsidR="00B0526D" w:rsidRDefault="0069716A" w:rsidP="0069716A">
            <w:proofErr w:type="gramStart"/>
            <w:r>
              <w:t>современной</w:t>
            </w:r>
            <w:proofErr w:type="gramEnd"/>
            <w:r>
              <w:t xml:space="preserve"> ОО» (42 ч</w:t>
            </w:r>
            <w:r w:rsidR="00163EBC">
              <w:t>.</w:t>
            </w:r>
            <w:r>
              <w:t>)</w:t>
            </w:r>
          </w:p>
          <w:p w:rsidR="0069716A" w:rsidRDefault="0069716A" w:rsidP="0069716A">
            <w:r>
              <w:t>2023 г. ГАУ ДПО ИРО «Реализация требований обновленного ФГОС ООО в работе учителя физической культуры» (72 ч.)</w:t>
            </w:r>
          </w:p>
          <w:p w:rsidR="00163EBC" w:rsidRDefault="00163EBC" w:rsidP="0069716A"/>
        </w:tc>
        <w:tc>
          <w:tcPr>
            <w:tcW w:w="1113" w:type="dxa"/>
          </w:tcPr>
          <w:p w:rsidR="00B0526D" w:rsidRDefault="0069716A">
            <w:r>
              <w:t>30 лет</w:t>
            </w:r>
          </w:p>
        </w:tc>
        <w:tc>
          <w:tcPr>
            <w:tcW w:w="1772" w:type="dxa"/>
          </w:tcPr>
          <w:p w:rsidR="00B0526D" w:rsidRDefault="0069716A">
            <w:r>
              <w:t>30 лет</w:t>
            </w:r>
          </w:p>
        </w:tc>
      </w:tr>
      <w:tr w:rsidR="00EC3905" w:rsidTr="00C83454">
        <w:tc>
          <w:tcPr>
            <w:tcW w:w="445" w:type="dxa"/>
          </w:tcPr>
          <w:p w:rsidR="00B0526D" w:rsidRDefault="0069716A">
            <w:r>
              <w:t>4</w:t>
            </w:r>
          </w:p>
        </w:tc>
        <w:tc>
          <w:tcPr>
            <w:tcW w:w="1679" w:type="dxa"/>
          </w:tcPr>
          <w:p w:rsidR="0069716A" w:rsidRDefault="0069716A" w:rsidP="0069716A">
            <w:r>
              <w:t>Хайрулинова</w:t>
            </w:r>
          </w:p>
          <w:p w:rsidR="0069716A" w:rsidRDefault="0069716A" w:rsidP="0069716A">
            <w:r>
              <w:t>Ирина</w:t>
            </w:r>
          </w:p>
          <w:p w:rsidR="00B0526D" w:rsidRDefault="0069716A" w:rsidP="0069716A">
            <w:r>
              <w:t>Гадальжановна</w:t>
            </w:r>
          </w:p>
        </w:tc>
        <w:tc>
          <w:tcPr>
            <w:tcW w:w="2764" w:type="dxa"/>
          </w:tcPr>
          <w:p w:rsidR="00B0526D" w:rsidRDefault="0069716A">
            <w:r w:rsidRPr="0069716A">
              <w:t>Воспитатель</w:t>
            </w:r>
          </w:p>
        </w:tc>
        <w:tc>
          <w:tcPr>
            <w:tcW w:w="2523" w:type="dxa"/>
          </w:tcPr>
          <w:p w:rsidR="0069716A" w:rsidRDefault="0069716A" w:rsidP="0069716A">
            <w:r>
              <w:t>Среднее</w:t>
            </w:r>
          </w:p>
          <w:p w:rsidR="0069716A" w:rsidRDefault="0069716A" w:rsidP="0069716A">
            <w:r>
              <w:t>профессиональное</w:t>
            </w:r>
          </w:p>
          <w:p w:rsidR="0069716A" w:rsidRDefault="0069716A" w:rsidP="0069716A">
            <w:r>
              <w:t>образование</w:t>
            </w:r>
          </w:p>
          <w:p w:rsidR="0069716A" w:rsidRDefault="0069716A" w:rsidP="0069716A">
            <w:r>
              <w:t>АН ПОО</w:t>
            </w:r>
          </w:p>
          <w:p w:rsidR="0069716A" w:rsidRDefault="0069716A" w:rsidP="0069716A">
            <w:r>
              <w:t>«Многопрофильная</w:t>
            </w:r>
          </w:p>
          <w:p w:rsidR="0069716A" w:rsidRDefault="0069716A" w:rsidP="0069716A">
            <w:r>
              <w:t xml:space="preserve">академия </w:t>
            </w:r>
            <w:proofErr w:type="gramStart"/>
            <w:r>
              <w:t>непрерывного</w:t>
            </w:r>
            <w:proofErr w:type="gramEnd"/>
          </w:p>
          <w:p w:rsidR="00B0526D" w:rsidRDefault="0069716A" w:rsidP="0069716A">
            <w:r>
              <w:lastRenderedPageBreak/>
              <w:t>образования»</w:t>
            </w:r>
          </w:p>
          <w:p w:rsidR="0069716A" w:rsidRDefault="0069716A" w:rsidP="0069716A">
            <w:r>
              <w:t>(2022 г.)</w:t>
            </w:r>
          </w:p>
        </w:tc>
        <w:tc>
          <w:tcPr>
            <w:tcW w:w="1702" w:type="dxa"/>
          </w:tcPr>
          <w:p w:rsidR="00B0526D" w:rsidRDefault="005C30C9" w:rsidP="0069716A">
            <w:r>
              <w:lastRenderedPageBreak/>
              <w:t>П</w:t>
            </w:r>
            <w:r w:rsidR="0069716A">
              <w:t>ервая (Распоряжение № 1081-мр от 15.06.2021)</w:t>
            </w:r>
          </w:p>
        </w:tc>
        <w:tc>
          <w:tcPr>
            <w:tcW w:w="2789" w:type="dxa"/>
          </w:tcPr>
          <w:p w:rsidR="0069716A" w:rsidRDefault="00C40AC8" w:rsidP="0069716A">
            <w:r>
              <w:t>2021 г. МКУ «Ресурсный центр г.</w:t>
            </w:r>
            <w:r w:rsidR="0069716A">
              <w:t>Бодайбо» семинар</w:t>
            </w:r>
          </w:p>
          <w:p w:rsidR="0069716A" w:rsidRDefault="00C40AC8" w:rsidP="0069716A">
            <w:r>
              <w:t xml:space="preserve">Районного </w:t>
            </w:r>
            <w:r w:rsidR="0069716A">
              <w:t>методического</w:t>
            </w:r>
          </w:p>
          <w:p w:rsidR="0069716A" w:rsidRDefault="0069716A" w:rsidP="0069716A">
            <w:r>
              <w:t>объединения работников</w:t>
            </w:r>
          </w:p>
          <w:p w:rsidR="0069716A" w:rsidRDefault="00C40AC8" w:rsidP="0069716A">
            <w:r>
              <w:t xml:space="preserve">дошкольного </w:t>
            </w:r>
            <w:r w:rsidR="0069716A">
              <w:t>образования</w:t>
            </w:r>
          </w:p>
          <w:p w:rsidR="0069716A" w:rsidRDefault="0069716A" w:rsidP="0069716A">
            <w:r>
              <w:t>«Технология проведения</w:t>
            </w:r>
          </w:p>
          <w:p w:rsidR="0069716A" w:rsidRDefault="00C40AC8" w:rsidP="0069716A">
            <w:r>
              <w:t xml:space="preserve">занятий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69716A">
              <w:t>разновозрастных</w:t>
            </w:r>
          </w:p>
          <w:p w:rsidR="00B0526D" w:rsidRDefault="0069716A" w:rsidP="0069716A">
            <w:proofErr w:type="gramStart"/>
            <w:r>
              <w:lastRenderedPageBreak/>
              <w:t>группах</w:t>
            </w:r>
            <w:proofErr w:type="gramEnd"/>
            <w:r>
              <w:t>»</w:t>
            </w:r>
          </w:p>
          <w:p w:rsidR="00C40AC8" w:rsidRDefault="00C40AC8" w:rsidP="0069716A">
            <w:r>
              <w:t>2023 г. ГАУ ИО ЦОПМК и МКО «Формирование предпосылок функциональной грамотности дошкольников в условиях создания единого образовательного пространства (на примере математической грамотности)» (18 ч.)</w:t>
            </w:r>
          </w:p>
        </w:tc>
        <w:tc>
          <w:tcPr>
            <w:tcW w:w="1113" w:type="dxa"/>
          </w:tcPr>
          <w:p w:rsidR="00B0526D" w:rsidRDefault="00C40AC8">
            <w:r>
              <w:lastRenderedPageBreak/>
              <w:t>36 лет</w:t>
            </w:r>
          </w:p>
        </w:tc>
        <w:tc>
          <w:tcPr>
            <w:tcW w:w="1772" w:type="dxa"/>
          </w:tcPr>
          <w:p w:rsidR="00B0526D" w:rsidRDefault="00C40AC8">
            <w:r>
              <w:t>36 лет</w:t>
            </w:r>
          </w:p>
        </w:tc>
      </w:tr>
      <w:tr w:rsidR="00EC3905" w:rsidTr="00C83454">
        <w:tc>
          <w:tcPr>
            <w:tcW w:w="445" w:type="dxa"/>
          </w:tcPr>
          <w:p w:rsidR="00B0526D" w:rsidRDefault="00C40AC8">
            <w:r>
              <w:lastRenderedPageBreak/>
              <w:t>5</w:t>
            </w:r>
          </w:p>
        </w:tc>
        <w:tc>
          <w:tcPr>
            <w:tcW w:w="1679" w:type="dxa"/>
          </w:tcPr>
          <w:p w:rsidR="00C40AC8" w:rsidRDefault="00C40AC8" w:rsidP="00C40AC8">
            <w:r>
              <w:t>Ворожцова</w:t>
            </w:r>
          </w:p>
          <w:p w:rsidR="00C40AC8" w:rsidRDefault="00C40AC8" w:rsidP="00C40AC8">
            <w:r>
              <w:t>Лариса</w:t>
            </w:r>
          </w:p>
          <w:p w:rsidR="00B0526D" w:rsidRDefault="00C40AC8" w:rsidP="00C40AC8">
            <w:r>
              <w:t>Александровна</w:t>
            </w:r>
          </w:p>
        </w:tc>
        <w:tc>
          <w:tcPr>
            <w:tcW w:w="2764" w:type="dxa"/>
          </w:tcPr>
          <w:p w:rsidR="00B0526D" w:rsidRDefault="00C40AC8">
            <w:r w:rsidRPr="00C40AC8">
              <w:t>Воспитатель</w:t>
            </w:r>
          </w:p>
        </w:tc>
        <w:tc>
          <w:tcPr>
            <w:tcW w:w="2523" w:type="dxa"/>
          </w:tcPr>
          <w:p w:rsidR="00C40AC8" w:rsidRDefault="00C40AC8" w:rsidP="00C40AC8">
            <w:r>
              <w:t>Среднее</w:t>
            </w:r>
          </w:p>
          <w:p w:rsidR="00C40AC8" w:rsidRDefault="00C40AC8" w:rsidP="00C40AC8">
            <w:r>
              <w:t>профессиональное</w:t>
            </w:r>
          </w:p>
          <w:p w:rsidR="00C40AC8" w:rsidRDefault="00C40AC8" w:rsidP="00C40AC8">
            <w:r>
              <w:t>образование</w:t>
            </w:r>
          </w:p>
          <w:p w:rsidR="00C40AC8" w:rsidRDefault="00C40AC8" w:rsidP="00C40AC8">
            <w:r>
              <w:t>Иркутское</w:t>
            </w:r>
          </w:p>
          <w:p w:rsidR="00C40AC8" w:rsidRDefault="00C40AC8" w:rsidP="00C40AC8">
            <w:r>
              <w:t>педагогическое</w:t>
            </w:r>
          </w:p>
          <w:p w:rsidR="00B0526D" w:rsidRDefault="00C40AC8" w:rsidP="00C40AC8">
            <w:r>
              <w:t>училище №2 (1999 г.)</w:t>
            </w:r>
          </w:p>
        </w:tc>
        <w:tc>
          <w:tcPr>
            <w:tcW w:w="1702" w:type="dxa"/>
          </w:tcPr>
          <w:p w:rsidR="00B0526D" w:rsidRDefault="005C30C9">
            <w:r>
              <w:t>П</w:t>
            </w:r>
            <w:r w:rsidR="00C40AC8">
              <w:t xml:space="preserve">ервая (Распоряжение №781 – </w:t>
            </w:r>
            <w:proofErr w:type="spellStart"/>
            <w:r w:rsidR="00C40AC8">
              <w:t>мр</w:t>
            </w:r>
            <w:proofErr w:type="spellEnd"/>
            <w:r w:rsidR="00C40AC8">
              <w:t xml:space="preserve"> от 17.12.2018 г.)</w:t>
            </w:r>
          </w:p>
        </w:tc>
        <w:tc>
          <w:tcPr>
            <w:tcW w:w="2789" w:type="dxa"/>
          </w:tcPr>
          <w:p w:rsidR="00C40AC8" w:rsidRDefault="00C40AC8">
            <w:r>
              <w:t xml:space="preserve">2020 г. ГАУ ДПО ИРО «Проектирование инновационной деятельности воспитателя в условиях реализации профессионального стандарта» «Педагог» </w:t>
            </w:r>
          </w:p>
          <w:p w:rsidR="00C40AC8" w:rsidRDefault="00C40AC8">
            <w:r>
              <w:t xml:space="preserve">2019 г. ООО НПФ «ИПП и ПК» «Организация работы </w:t>
            </w:r>
            <w:proofErr w:type="gramStart"/>
            <w:r>
              <w:t>с</w:t>
            </w:r>
            <w:proofErr w:type="gramEnd"/>
            <w:r>
              <w:t xml:space="preserve"> обучающимися с ОВЗ в соответствии с ФГОС» </w:t>
            </w:r>
          </w:p>
          <w:p w:rsidR="00B0526D" w:rsidRDefault="00C40AC8">
            <w:r>
              <w:t>2020 г. ГАУ ДПО ИРО «Проектирование инновационной деятельности воспитателя в условиях реализации профессионального стандарта «Педагог» (72 ч.)</w:t>
            </w:r>
          </w:p>
          <w:p w:rsidR="00C40AC8" w:rsidRDefault="00C40AC8">
            <w:r>
              <w:t>2020 г. ОО «Столичный учебный центр» по теме «Песочная терапия: Организация психологической помощи, современные методы терапии для детей» (72 ч.)</w:t>
            </w:r>
          </w:p>
          <w:p w:rsidR="00C40AC8" w:rsidRDefault="00C40AC8">
            <w:r>
              <w:lastRenderedPageBreak/>
              <w:t>2021 г. ООО «Академия современных технологий» по теме «Финансовая грамотность в обучении детей дошкольного возраста» (72 ч.)</w:t>
            </w:r>
          </w:p>
          <w:p w:rsidR="00C40AC8" w:rsidRDefault="00C40AC8">
            <w:r>
              <w:t>2022 г. ООО «</w:t>
            </w:r>
            <w:proofErr w:type="spellStart"/>
            <w:r>
              <w:t>Инфоурок</w:t>
            </w:r>
            <w:proofErr w:type="spellEnd"/>
            <w:r>
              <w:t>» по теме «</w:t>
            </w:r>
            <w:proofErr w:type="spellStart"/>
            <w:r>
              <w:t>Легоконструирование</w:t>
            </w:r>
            <w:proofErr w:type="spellEnd"/>
            <w:r>
              <w:t xml:space="preserve"> и робототехника как средство </w:t>
            </w:r>
            <w:r w:rsidR="00EC3905">
              <w:t>разностороннего развития ребенка дошкольного возраста в условиях реализации ФГОС ДО» (72 ч.)</w:t>
            </w:r>
            <w:r>
              <w:t xml:space="preserve"> </w:t>
            </w:r>
          </w:p>
        </w:tc>
        <w:tc>
          <w:tcPr>
            <w:tcW w:w="1113" w:type="dxa"/>
          </w:tcPr>
          <w:p w:rsidR="00B0526D" w:rsidRDefault="00EC3905">
            <w:r>
              <w:lastRenderedPageBreak/>
              <w:t>28 лет</w:t>
            </w:r>
          </w:p>
        </w:tc>
        <w:tc>
          <w:tcPr>
            <w:tcW w:w="1772" w:type="dxa"/>
          </w:tcPr>
          <w:p w:rsidR="00B0526D" w:rsidRDefault="00EC3905">
            <w:r>
              <w:t>28 лет</w:t>
            </w:r>
          </w:p>
        </w:tc>
      </w:tr>
      <w:tr w:rsidR="00EC3905" w:rsidTr="00C83454">
        <w:tc>
          <w:tcPr>
            <w:tcW w:w="445" w:type="dxa"/>
          </w:tcPr>
          <w:p w:rsidR="00B0526D" w:rsidRDefault="00EC3905">
            <w:r>
              <w:lastRenderedPageBreak/>
              <w:t xml:space="preserve">6 </w:t>
            </w:r>
          </w:p>
        </w:tc>
        <w:tc>
          <w:tcPr>
            <w:tcW w:w="1679" w:type="dxa"/>
          </w:tcPr>
          <w:p w:rsidR="00B0526D" w:rsidRDefault="00EC3905">
            <w:r>
              <w:t>Столярова Лилия Сергеевна</w:t>
            </w:r>
          </w:p>
        </w:tc>
        <w:tc>
          <w:tcPr>
            <w:tcW w:w="2764" w:type="dxa"/>
          </w:tcPr>
          <w:p w:rsidR="00B0526D" w:rsidRDefault="00EC3905">
            <w:r w:rsidRPr="00EC3905">
              <w:t>Воспитатель</w:t>
            </w:r>
          </w:p>
        </w:tc>
        <w:tc>
          <w:tcPr>
            <w:tcW w:w="2523" w:type="dxa"/>
          </w:tcPr>
          <w:p w:rsidR="00EC3905" w:rsidRDefault="00EC3905" w:rsidP="00EC3905">
            <w:r>
              <w:t>Высшее образование</w:t>
            </w:r>
          </w:p>
          <w:p w:rsidR="00EC3905" w:rsidRDefault="00EC3905" w:rsidP="00EC3905">
            <w:r>
              <w:t>ГОУ ВПО «Иркутский</w:t>
            </w:r>
          </w:p>
          <w:p w:rsidR="00EC3905" w:rsidRDefault="00EC3905" w:rsidP="00EC3905">
            <w:r>
              <w:t>государственный</w:t>
            </w:r>
          </w:p>
          <w:p w:rsidR="00EC3905" w:rsidRDefault="00EC3905" w:rsidP="00EC3905">
            <w:r>
              <w:t>педагогический</w:t>
            </w:r>
          </w:p>
          <w:p w:rsidR="00EC3905" w:rsidRDefault="00EC3905" w:rsidP="00EC3905">
            <w:r>
              <w:t xml:space="preserve">университет» </w:t>
            </w:r>
          </w:p>
          <w:p w:rsidR="00B0526D" w:rsidRDefault="00EC3905" w:rsidP="00EC3905">
            <w:r>
              <w:cr/>
              <w:t xml:space="preserve"> (2004 г.)</w:t>
            </w:r>
          </w:p>
        </w:tc>
        <w:tc>
          <w:tcPr>
            <w:tcW w:w="1702" w:type="dxa"/>
          </w:tcPr>
          <w:p w:rsidR="00B0526D" w:rsidRDefault="00EC3905">
            <w:r>
              <w:t xml:space="preserve">Соответствие </w:t>
            </w:r>
            <w:r w:rsidR="005C30C9">
              <w:t xml:space="preserve">занимаемой должности </w:t>
            </w:r>
            <w:r>
              <w:t>(Приказ № 128а от 12.05.2022)</w:t>
            </w:r>
          </w:p>
        </w:tc>
        <w:tc>
          <w:tcPr>
            <w:tcW w:w="2789" w:type="dxa"/>
          </w:tcPr>
          <w:p w:rsidR="00EC3905" w:rsidRDefault="00EC3905" w:rsidP="00EC3905">
            <w:r>
              <w:t>2020 г. ГАУ ДПО ИРО</w:t>
            </w:r>
          </w:p>
          <w:p w:rsidR="00EC3905" w:rsidRDefault="00EC3905" w:rsidP="00EC3905">
            <w:r>
              <w:t>«Инновационная</w:t>
            </w:r>
          </w:p>
          <w:p w:rsidR="00EC3905" w:rsidRDefault="00EC3905" w:rsidP="00EC3905">
            <w:r>
              <w:t xml:space="preserve">деятельность педагога </w:t>
            </w:r>
            <w:proofErr w:type="gramStart"/>
            <w:r>
              <w:t>в</w:t>
            </w:r>
            <w:proofErr w:type="gramEnd"/>
          </w:p>
          <w:p w:rsidR="00EC3905" w:rsidRDefault="00EC3905" w:rsidP="00EC3905">
            <w:proofErr w:type="gramStart"/>
            <w:r>
              <w:t>условиях</w:t>
            </w:r>
            <w:proofErr w:type="gramEnd"/>
            <w:r>
              <w:t xml:space="preserve"> реализации</w:t>
            </w:r>
          </w:p>
          <w:p w:rsidR="00EC3905" w:rsidRDefault="00EC3905" w:rsidP="00EC3905">
            <w:r>
              <w:t>ФГОС ДО» (36 ч.)</w:t>
            </w:r>
          </w:p>
          <w:p w:rsidR="00EC3905" w:rsidRDefault="00EC3905" w:rsidP="00EC3905">
            <w:r>
              <w:t>Профессиональная</w:t>
            </w:r>
          </w:p>
          <w:p w:rsidR="00EC3905" w:rsidRDefault="00EC3905" w:rsidP="00EC3905">
            <w:r>
              <w:t>переподготовка –</w:t>
            </w:r>
          </w:p>
          <w:p w:rsidR="00EC3905" w:rsidRDefault="00EC3905" w:rsidP="00EC3905">
            <w:r>
              <w:t>Автономная</w:t>
            </w:r>
          </w:p>
          <w:p w:rsidR="00EC3905" w:rsidRDefault="00EC3905" w:rsidP="00EC3905">
            <w:r>
              <w:t>некоммерческая</w:t>
            </w:r>
          </w:p>
          <w:p w:rsidR="00EC3905" w:rsidRDefault="00EC3905" w:rsidP="00EC3905">
            <w:r>
              <w:t>организация «</w:t>
            </w:r>
            <w:proofErr w:type="spellStart"/>
            <w:r>
              <w:t>ВосточноСибирское</w:t>
            </w:r>
            <w:proofErr w:type="spellEnd"/>
            <w:r>
              <w:t xml:space="preserve"> </w:t>
            </w:r>
            <w:proofErr w:type="gramStart"/>
            <w:r>
              <w:t>региональное</w:t>
            </w:r>
            <w:proofErr w:type="gramEnd"/>
          </w:p>
          <w:p w:rsidR="00EC3905" w:rsidRDefault="00EC3905" w:rsidP="00EC3905">
            <w:r>
              <w:t>агентство развития</w:t>
            </w:r>
          </w:p>
          <w:p w:rsidR="00EC3905" w:rsidRDefault="00EC3905" w:rsidP="00EC3905">
            <w:r>
              <w:t>квалификации»</w:t>
            </w:r>
            <w:r>
              <w:cr/>
              <w:t>2021 г. ООО «Академия современных технологий» по программе «Финансовая грамотность в обучении детей дошкольного возраста» (72 ч.)</w:t>
            </w:r>
          </w:p>
          <w:p w:rsidR="00EC3905" w:rsidRDefault="00EC3905" w:rsidP="00EC3905">
            <w:r>
              <w:t xml:space="preserve">2023 г. </w:t>
            </w:r>
            <w:r w:rsidR="00C01CE5">
              <w:t xml:space="preserve">ГАУ ИО ЦОПМК и </w:t>
            </w:r>
            <w:r w:rsidR="00C01CE5">
              <w:lastRenderedPageBreak/>
              <w:t>МКО по теме «Формирование предпосылок функциональной грамотности дошкольников в условиях создания единого образовательного пространства (на примере математической грамотности)»</w:t>
            </w:r>
          </w:p>
        </w:tc>
        <w:tc>
          <w:tcPr>
            <w:tcW w:w="1113" w:type="dxa"/>
          </w:tcPr>
          <w:p w:rsidR="00B0526D" w:rsidRDefault="00C01CE5">
            <w:r>
              <w:lastRenderedPageBreak/>
              <w:t>9 лет</w:t>
            </w:r>
          </w:p>
        </w:tc>
        <w:tc>
          <w:tcPr>
            <w:tcW w:w="1772" w:type="dxa"/>
          </w:tcPr>
          <w:p w:rsidR="00B0526D" w:rsidRDefault="00C01CE5">
            <w:r>
              <w:t>9 лет</w:t>
            </w:r>
          </w:p>
        </w:tc>
      </w:tr>
      <w:tr w:rsidR="00EC3905" w:rsidTr="00C83454">
        <w:tc>
          <w:tcPr>
            <w:tcW w:w="445" w:type="dxa"/>
          </w:tcPr>
          <w:p w:rsidR="00B0526D" w:rsidRDefault="00C01CE5">
            <w:r>
              <w:lastRenderedPageBreak/>
              <w:t>7</w:t>
            </w:r>
          </w:p>
        </w:tc>
        <w:tc>
          <w:tcPr>
            <w:tcW w:w="1679" w:type="dxa"/>
          </w:tcPr>
          <w:p w:rsidR="00C01CE5" w:rsidRDefault="00C01CE5" w:rsidP="00C01CE5">
            <w:r>
              <w:t>Казакевич</w:t>
            </w:r>
          </w:p>
          <w:p w:rsidR="00C01CE5" w:rsidRDefault="00C01CE5" w:rsidP="00C01CE5">
            <w:r>
              <w:t>Наталья</w:t>
            </w:r>
          </w:p>
          <w:p w:rsidR="00B0526D" w:rsidRDefault="00C01CE5" w:rsidP="00C01CE5">
            <w:r>
              <w:t>Николаевна</w:t>
            </w:r>
          </w:p>
        </w:tc>
        <w:tc>
          <w:tcPr>
            <w:tcW w:w="2764" w:type="dxa"/>
          </w:tcPr>
          <w:p w:rsidR="00B0526D" w:rsidRDefault="00C01CE5">
            <w:r>
              <w:t>Воспитатель</w:t>
            </w:r>
          </w:p>
        </w:tc>
        <w:tc>
          <w:tcPr>
            <w:tcW w:w="2523" w:type="dxa"/>
          </w:tcPr>
          <w:p w:rsidR="00C01CE5" w:rsidRDefault="00C01CE5" w:rsidP="00C01CE5">
            <w:r>
              <w:t>Среднее</w:t>
            </w:r>
          </w:p>
          <w:p w:rsidR="00C01CE5" w:rsidRDefault="00C01CE5" w:rsidP="00C01CE5">
            <w:r>
              <w:t>профессиональное</w:t>
            </w:r>
          </w:p>
          <w:p w:rsidR="00C01CE5" w:rsidRDefault="00C01CE5" w:rsidP="00C01CE5">
            <w:r>
              <w:t>образование</w:t>
            </w:r>
          </w:p>
          <w:p w:rsidR="00C01CE5" w:rsidRDefault="00C01CE5" w:rsidP="00C01CE5">
            <w:r>
              <w:t>Благовещенское</w:t>
            </w:r>
          </w:p>
          <w:p w:rsidR="00C01CE5" w:rsidRDefault="00C01CE5" w:rsidP="00C01CE5">
            <w:r>
              <w:t>педагогическое</w:t>
            </w:r>
          </w:p>
          <w:p w:rsidR="00C01CE5" w:rsidRDefault="00C01CE5" w:rsidP="00C01CE5">
            <w:r>
              <w:t>училище №1</w:t>
            </w:r>
          </w:p>
          <w:p w:rsidR="00C01CE5" w:rsidRDefault="00C01CE5" w:rsidP="00C01CE5">
            <w:r>
              <w:t>Преподаватель</w:t>
            </w:r>
          </w:p>
          <w:p w:rsidR="00B0526D" w:rsidRDefault="00C01CE5" w:rsidP="00C01CE5">
            <w:r>
              <w:t>начальных классов (1976 г.)</w:t>
            </w:r>
          </w:p>
        </w:tc>
        <w:tc>
          <w:tcPr>
            <w:tcW w:w="1702" w:type="dxa"/>
          </w:tcPr>
          <w:p w:rsidR="00B0526D" w:rsidRDefault="005C30C9">
            <w:r>
              <w:t>Соответствие занимаемой должности (Приказ № 282 от 12.12.2019)</w:t>
            </w:r>
          </w:p>
        </w:tc>
        <w:tc>
          <w:tcPr>
            <w:tcW w:w="2789" w:type="dxa"/>
          </w:tcPr>
          <w:p w:rsidR="005C30C9" w:rsidRDefault="005C30C9" w:rsidP="005C30C9">
            <w:r>
              <w:t>2015 г. Иркутский</w:t>
            </w:r>
          </w:p>
          <w:p w:rsidR="005C30C9" w:rsidRDefault="005C30C9" w:rsidP="005C30C9">
            <w:r>
              <w:t>институт повышения</w:t>
            </w:r>
          </w:p>
          <w:p w:rsidR="005C30C9" w:rsidRDefault="005C30C9" w:rsidP="005C30C9">
            <w:r>
              <w:t>квалификации</w:t>
            </w:r>
          </w:p>
          <w:p w:rsidR="005C30C9" w:rsidRDefault="005C30C9" w:rsidP="005C30C9">
            <w:r>
              <w:t>работников образования</w:t>
            </w:r>
          </w:p>
          <w:p w:rsidR="005C30C9" w:rsidRDefault="005C30C9" w:rsidP="005C30C9">
            <w:r>
              <w:t xml:space="preserve">по программе </w:t>
            </w:r>
          </w:p>
          <w:p w:rsidR="005C30C9" w:rsidRDefault="005C30C9" w:rsidP="005C30C9">
            <w:r>
              <w:t>«Психологическое</w:t>
            </w:r>
          </w:p>
          <w:p w:rsidR="005C30C9" w:rsidRDefault="005C30C9" w:rsidP="005C30C9">
            <w:r>
              <w:t>сопровождение ФГОС</w:t>
            </w:r>
          </w:p>
          <w:p w:rsidR="005C30C9" w:rsidRDefault="005C30C9" w:rsidP="005C30C9">
            <w:r>
              <w:t>ДО в ОО» (72 ч)</w:t>
            </w:r>
          </w:p>
          <w:p w:rsidR="005C30C9" w:rsidRDefault="005C30C9" w:rsidP="005C30C9"/>
        </w:tc>
        <w:tc>
          <w:tcPr>
            <w:tcW w:w="1113" w:type="dxa"/>
          </w:tcPr>
          <w:p w:rsidR="00B0526D" w:rsidRDefault="005C30C9">
            <w:r>
              <w:t>43 года</w:t>
            </w:r>
          </w:p>
        </w:tc>
        <w:tc>
          <w:tcPr>
            <w:tcW w:w="1772" w:type="dxa"/>
          </w:tcPr>
          <w:p w:rsidR="00B0526D" w:rsidRDefault="005C30C9">
            <w:r>
              <w:t>43 года</w:t>
            </w:r>
          </w:p>
        </w:tc>
      </w:tr>
      <w:tr w:rsidR="00EC3905" w:rsidTr="00C83454">
        <w:tc>
          <w:tcPr>
            <w:tcW w:w="445" w:type="dxa"/>
          </w:tcPr>
          <w:p w:rsidR="00EC3905" w:rsidRDefault="005C30C9">
            <w:r>
              <w:t>8</w:t>
            </w:r>
          </w:p>
        </w:tc>
        <w:tc>
          <w:tcPr>
            <w:tcW w:w="1679" w:type="dxa"/>
          </w:tcPr>
          <w:p w:rsidR="005C30C9" w:rsidRDefault="005C30C9" w:rsidP="005C30C9">
            <w:r>
              <w:t>Кулькова Ольга</w:t>
            </w:r>
          </w:p>
          <w:p w:rsidR="00EC3905" w:rsidRDefault="005C30C9" w:rsidP="005C30C9">
            <w:r>
              <w:t>Александровна</w:t>
            </w:r>
          </w:p>
        </w:tc>
        <w:tc>
          <w:tcPr>
            <w:tcW w:w="2764" w:type="dxa"/>
          </w:tcPr>
          <w:p w:rsidR="00EC3905" w:rsidRDefault="005C30C9">
            <w:r>
              <w:t>Воспитатель</w:t>
            </w:r>
          </w:p>
        </w:tc>
        <w:tc>
          <w:tcPr>
            <w:tcW w:w="2523" w:type="dxa"/>
          </w:tcPr>
          <w:p w:rsidR="005C30C9" w:rsidRDefault="005C30C9" w:rsidP="005C30C9">
            <w:r>
              <w:t>Среднее</w:t>
            </w:r>
          </w:p>
          <w:p w:rsidR="005C30C9" w:rsidRDefault="005C30C9" w:rsidP="005C30C9">
            <w:r>
              <w:t>профессиональное</w:t>
            </w:r>
          </w:p>
          <w:p w:rsidR="005C30C9" w:rsidRDefault="005C30C9" w:rsidP="005C30C9">
            <w:r>
              <w:t>Иркутский ГБПОУ</w:t>
            </w:r>
          </w:p>
          <w:p w:rsidR="005C30C9" w:rsidRDefault="005C30C9" w:rsidP="005C30C9">
            <w:r>
              <w:t>«Иркутский</w:t>
            </w:r>
          </w:p>
          <w:p w:rsidR="005C30C9" w:rsidRDefault="005C30C9" w:rsidP="005C30C9">
            <w:r>
              <w:t>региональный колледж»</w:t>
            </w:r>
          </w:p>
          <w:p w:rsidR="00EC3905" w:rsidRDefault="005C30C9" w:rsidP="005C30C9">
            <w:r>
              <w:t>(2017 г.)</w:t>
            </w:r>
          </w:p>
        </w:tc>
        <w:tc>
          <w:tcPr>
            <w:tcW w:w="1702" w:type="dxa"/>
          </w:tcPr>
          <w:p w:rsidR="00EC3905" w:rsidRDefault="005C30C9" w:rsidP="005C30C9">
            <w:r w:rsidRPr="005C30C9">
              <w:t xml:space="preserve">Соответствие занимаемой должности (Приказ № </w:t>
            </w:r>
            <w:r>
              <w:t>274 от 30.10</w:t>
            </w:r>
            <w:r w:rsidRPr="005C30C9">
              <w:t>.2019)</w:t>
            </w:r>
          </w:p>
        </w:tc>
        <w:tc>
          <w:tcPr>
            <w:tcW w:w="2789" w:type="dxa"/>
          </w:tcPr>
          <w:p w:rsidR="005C30C9" w:rsidRDefault="005C30C9" w:rsidP="005C30C9">
            <w:r>
              <w:t xml:space="preserve">2020 г. </w:t>
            </w:r>
            <w:proofErr w:type="gramStart"/>
            <w:r>
              <w:t>ЧУ</w:t>
            </w:r>
            <w:proofErr w:type="gramEnd"/>
            <w:r>
              <w:t xml:space="preserve"> ДПО</w:t>
            </w:r>
          </w:p>
          <w:p w:rsidR="005C30C9" w:rsidRDefault="005C30C9" w:rsidP="005C30C9">
            <w:r>
              <w:t>«Центр ДПО «Событие»</w:t>
            </w:r>
          </w:p>
          <w:p w:rsidR="005C30C9" w:rsidRDefault="005C30C9" w:rsidP="005C30C9">
            <w:r>
              <w:t>- «Проектирование</w:t>
            </w:r>
          </w:p>
          <w:p w:rsidR="005C30C9" w:rsidRDefault="005C30C9" w:rsidP="005C30C9">
            <w:r>
              <w:t>инновационной</w:t>
            </w:r>
          </w:p>
          <w:p w:rsidR="005C30C9" w:rsidRDefault="005C30C9" w:rsidP="005C30C9">
            <w:r>
              <w:t>деятельности</w:t>
            </w:r>
          </w:p>
          <w:p w:rsidR="005C30C9" w:rsidRDefault="005C30C9" w:rsidP="005C30C9">
            <w:r>
              <w:t>воспитателя в условиях</w:t>
            </w:r>
          </w:p>
          <w:p w:rsidR="005C30C9" w:rsidRDefault="005C30C9" w:rsidP="005C30C9">
            <w:r>
              <w:t>реализации</w:t>
            </w:r>
          </w:p>
          <w:p w:rsidR="005C30C9" w:rsidRDefault="005C30C9" w:rsidP="005C30C9">
            <w:r>
              <w:t>профессионального</w:t>
            </w:r>
          </w:p>
          <w:p w:rsidR="005C30C9" w:rsidRDefault="005C30C9" w:rsidP="005C30C9">
            <w:proofErr w:type="gramStart"/>
            <w:r>
              <w:t>стандарта «Педагог» (72</w:t>
            </w:r>
            <w:proofErr w:type="gramEnd"/>
          </w:p>
          <w:p w:rsidR="005C30C9" w:rsidRDefault="005C30C9" w:rsidP="005C30C9">
            <w:proofErr w:type="gramStart"/>
            <w:r>
              <w:t>ч</w:t>
            </w:r>
            <w:proofErr w:type="gramEnd"/>
            <w:r>
              <w:t>.)</w:t>
            </w:r>
          </w:p>
        </w:tc>
        <w:tc>
          <w:tcPr>
            <w:tcW w:w="1113" w:type="dxa"/>
          </w:tcPr>
          <w:p w:rsidR="00EC3905" w:rsidRDefault="005C30C9">
            <w:r>
              <w:t>18 лет</w:t>
            </w:r>
          </w:p>
        </w:tc>
        <w:tc>
          <w:tcPr>
            <w:tcW w:w="1772" w:type="dxa"/>
          </w:tcPr>
          <w:p w:rsidR="00EC3905" w:rsidRDefault="005C30C9">
            <w:r>
              <w:t>8 лет</w:t>
            </w:r>
          </w:p>
        </w:tc>
      </w:tr>
      <w:tr w:rsidR="00EC3905" w:rsidTr="00C83454">
        <w:tc>
          <w:tcPr>
            <w:tcW w:w="445" w:type="dxa"/>
          </w:tcPr>
          <w:p w:rsidR="00EC3905" w:rsidRDefault="005C30C9">
            <w:r>
              <w:t>9</w:t>
            </w:r>
          </w:p>
        </w:tc>
        <w:tc>
          <w:tcPr>
            <w:tcW w:w="1679" w:type="dxa"/>
          </w:tcPr>
          <w:p w:rsidR="005C30C9" w:rsidRDefault="005C30C9" w:rsidP="005C30C9">
            <w:r>
              <w:t>Елькина Ольга</w:t>
            </w:r>
          </w:p>
          <w:p w:rsidR="00EC3905" w:rsidRDefault="005C30C9" w:rsidP="005C30C9">
            <w:r>
              <w:t>Валерьевна</w:t>
            </w:r>
          </w:p>
        </w:tc>
        <w:tc>
          <w:tcPr>
            <w:tcW w:w="2764" w:type="dxa"/>
          </w:tcPr>
          <w:p w:rsidR="00EC3905" w:rsidRDefault="005C30C9">
            <w:r>
              <w:t xml:space="preserve">Воспитатель </w:t>
            </w:r>
          </w:p>
        </w:tc>
        <w:tc>
          <w:tcPr>
            <w:tcW w:w="2523" w:type="dxa"/>
          </w:tcPr>
          <w:p w:rsidR="005C30C9" w:rsidRDefault="005C30C9" w:rsidP="005C30C9">
            <w:r>
              <w:t>Среднее</w:t>
            </w:r>
          </w:p>
          <w:p w:rsidR="005C30C9" w:rsidRDefault="005C30C9" w:rsidP="005C30C9">
            <w:r>
              <w:t>профессиональное образование</w:t>
            </w:r>
          </w:p>
          <w:p w:rsidR="005C30C9" w:rsidRDefault="005C30C9" w:rsidP="005C30C9">
            <w:r>
              <w:t>Иркутский ГБПОУ</w:t>
            </w:r>
          </w:p>
          <w:p w:rsidR="005C30C9" w:rsidRDefault="005C30C9" w:rsidP="005C30C9">
            <w:r>
              <w:t>«Иркутский</w:t>
            </w:r>
          </w:p>
          <w:p w:rsidR="005C30C9" w:rsidRDefault="005C30C9" w:rsidP="005C30C9">
            <w:r>
              <w:t>региональный колледж»</w:t>
            </w:r>
          </w:p>
          <w:p w:rsidR="008A2B2D" w:rsidRDefault="008A2B2D" w:rsidP="008A2B2D">
            <w:r>
              <w:lastRenderedPageBreak/>
              <w:t>(</w:t>
            </w:r>
            <w:r w:rsidR="005C30C9">
              <w:t>2017 г.</w:t>
            </w:r>
            <w:r>
              <w:t>)</w:t>
            </w:r>
            <w:r w:rsidR="005C30C9">
              <w:t xml:space="preserve"> </w:t>
            </w:r>
          </w:p>
          <w:p w:rsidR="00EC3905" w:rsidRDefault="00EC3905" w:rsidP="005C30C9"/>
        </w:tc>
        <w:tc>
          <w:tcPr>
            <w:tcW w:w="1702" w:type="dxa"/>
          </w:tcPr>
          <w:p w:rsidR="00EC3905" w:rsidRDefault="008A2B2D" w:rsidP="008A2B2D">
            <w:r w:rsidRPr="008A2B2D">
              <w:lastRenderedPageBreak/>
              <w:t>Соответствие занимаемой должности (Приказ № 2</w:t>
            </w:r>
            <w:r>
              <w:t xml:space="preserve">82 </w:t>
            </w:r>
            <w:r w:rsidRPr="008A2B2D">
              <w:t xml:space="preserve">от </w:t>
            </w:r>
            <w:r>
              <w:t>12.12</w:t>
            </w:r>
            <w:r w:rsidRPr="008A2B2D">
              <w:t>.2019)</w:t>
            </w:r>
          </w:p>
        </w:tc>
        <w:tc>
          <w:tcPr>
            <w:tcW w:w="2789" w:type="dxa"/>
          </w:tcPr>
          <w:p w:rsidR="008A2B2D" w:rsidRDefault="008A2B2D" w:rsidP="008A2B2D">
            <w:r>
              <w:t xml:space="preserve">2020 г. </w:t>
            </w:r>
            <w:proofErr w:type="gramStart"/>
            <w:r>
              <w:t>ЧУ</w:t>
            </w:r>
            <w:proofErr w:type="gramEnd"/>
            <w:r>
              <w:t xml:space="preserve"> ДПО</w:t>
            </w:r>
          </w:p>
          <w:p w:rsidR="008A2B2D" w:rsidRDefault="008A2B2D" w:rsidP="008A2B2D">
            <w:r>
              <w:t xml:space="preserve">«Центр ДПО «Событие» по теме </w:t>
            </w:r>
            <w:r w:rsidR="00C5617C">
              <w:t xml:space="preserve"> </w:t>
            </w:r>
            <w:r>
              <w:t>«Психолого-педагогическое</w:t>
            </w:r>
          </w:p>
          <w:p w:rsidR="008A2B2D" w:rsidRDefault="008A2B2D" w:rsidP="008A2B2D">
            <w:r>
              <w:t>сопровождение,</w:t>
            </w:r>
          </w:p>
          <w:p w:rsidR="008A2B2D" w:rsidRDefault="008A2B2D" w:rsidP="008A2B2D">
            <w:r>
              <w:t>организация</w:t>
            </w:r>
          </w:p>
          <w:p w:rsidR="008A2B2D" w:rsidRDefault="008A2B2D" w:rsidP="008A2B2D">
            <w:r>
              <w:t>взаимодействия и</w:t>
            </w:r>
          </w:p>
          <w:p w:rsidR="008A2B2D" w:rsidRDefault="008A2B2D" w:rsidP="008A2B2D">
            <w:r>
              <w:lastRenderedPageBreak/>
              <w:t xml:space="preserve">образовательной среды </w:t>
            </w:r>
            <w:proofErr w:type="gramStart"/>
            <w:r>
              <w:t>в</w:t>
            </w:r>
            <w:proofErr w:type="gramEnd"/>
          </w:p>
          <w:p w:rsidR="008A2B2D" w:rsidRDefault="008A2B2D" w:rsidP="008A2B2D">
            <w:r>
              <w:t xml:space="preserve">группах </w:t>
            </w:r>
            <w:proofErr w:type="gramStart"/>
            <w:r>
              <w:t>раннего</w:t>
            </w:r>
            <w:proofErr w:type="gramEnd"/>
          </w:p>
          <w:p w:rsidR="008A2B2D" w:rsidRDefault="008A2B2D" w:rsidP="008A2B2D">
            <w:r>
              <w:t>возраста» (72 ч.)</w:t>
            </w:r>
          </w:p>
          <w:p w:rsidR="008A2B2D" w:rsidRDefault="008A2B2D" w:rsidP="008A2B2D">
            <w:r>
              <w:t>2020 г. ГАУ Д ПО ИРО</w:t>
            </w:r>
          </w:p>
          <w:p w:rsidR="008A2B2D" w:rsidRDefault="008A2B2D" w:rsidP="008A2B2D">
            <w:r>
              <w:t>«Проектирование</w:t>
            </w:r>
          </w:p>
          <w:p w:rsidR="008A2B2D" w:rsidRDefault="008A2B2D" w:rsidP="008A2B2D">
            <w:r>
              <w:t>инновационной</w:t>
            </w:r>
          </w:p>
          <w:p w:rsidR="008A2B2D" w:rsidRDefault="008A2B2D" w:rsidP="008A2B2D">
            <w:r>
              <w:t>деятельности</w:t>
            </w:r>
          </w:p>
          <w:p w:rsidR="008A2B2D" w:rsidRDefault="008A2B2D" w:rsidP="008A2B2D">
            <w:r>
              <w:t>воспитателя в условиях</w:t>
            </w:r>
          </w:p>
          <w:p w:rsidR="008A2B2D" w:rsidRDefault="008A2B2D" w:rsidP="008A2B2D">
            <w:r>
              <w:t>реализации</w:t>
            </w:r>
          </w:p>
          <w:p w:rsidR="008A2B2D" w:rsidRDefault="008A2B2D" w:rsidP="008A2B2D">
            <w:r>
              <w:t>профстандарта</w:t>
            </w:r>
          </w:p>
          <w:p w:rsidR="008A2B2D" w:rsidRDefault="008A2B2D" w:rsidP="008A2B2D">
            <w:r>
              <w:t>«Педагог» (72 ч.)</w:t>
            </w:r>
          </w:p>
        </w:tc>
        <w:tc>
          <w:tcPr>
            <w:tcW w:w="1113" w:type="dxa"/>
          </w:tcPr>
          <w:p w:rsidR="00EC3905" w:rsidRDefault="008A2B2D">
            <w:r>
              <w:lastRenderedPageBreak/>
              <w:t>23 года</w:t>
            </w:r>
          </w:p>
        </w:tc>
        <w:tc>
          <w:tcPr>
            <w:tcW w:w="1772" w:type="dxa"/>
          </w:tcPr>
          <w:p w:rsidR="00EC3905" w:rsidRDefault="008A2B2D">
            <w:r>
              <w:t>10 лет</w:t>
            </w:r>
          </w:p>
        </w:tc>
      </w:tr>
      <w:tr w:rsidR="00EC3905" w:rsidTr="00C83454">
        <w:tc>
          <w:tcPr>
            <w:tcW w:w="445" w:type="dxa"/>
          </w:tcPr>
          <w:p w:rsidR="00EC3905" w:rsidRDefault="008A2B2D">
            <w:r>
              <w:lastRenderedPageBreak/>
              <w:t>10</w:t>
            </w:r>
          </w:p>
        </w:tc>
        <w:tc>
          <w:tcPr>
            <w:tcW w:w="1679" w:type="dxa"/>
          </w:tcPr>
          <w:p w:rsidR="00EC3905" w:rsidRDefault="008A2B2D">
            <w:r>
              <w:t>Попова Екатерина Петровна</w:t>
            </w:r>
          </w:p>
        </w:tc>
        <w:tc>
          <w:tcPr>
            <w:tcW w:w="2764" w:type="dxa"/>
          </w:tcPr>
          <w:p w:rsidR="00EC3905" w:rsidRDefault="008A2B2D">
            <w:r>
              <w:t xml:space="preserve">Воспитатель </w:t>
            </w:r>
          </w:p>
        </w:tc>
        <w:tc>
          <w:tcPr>
            <w:tcW w:w="2523" w:type="dxa"/>
          </w:tcPr>
          <w:p w:rsidR="008A2B2D" w:rsidRDefault="008A2B2D" w:rsidP="008A2B2D">
            <w:r>
              <w:t>Среднее</w:t>
            </w:r>
          </w:p>
          <w:p w:rsidR="008A2B2D" w:rsidRDefault="008A2B2D" w:rsidP="008A2B2D">
            <w:r>
              <w:t>профессиональное</w:t>
            </w:r>
          </w:p>
          <w:p w:rsidR="008A2B2D" w:rsidRDefault="008A2B2D" w:rsidP="008A2B2D">
            <w:r>
              <w:t>образование</w:t>
            </w:r>
          </w:p>
          <w:p w:rsidR="008A2B2D" w:rsidRDefault="008A2B2D" w:rsidP="008A2B2D">
            <w:r>
              <w:t>ГБПОУ ИО</w:t>
            </w:r>
          </w:p>
          <w:p w:rsidR="008A2B2D" w:rsidRDefault="008A2B2D" w:rsidP="008A2B2D">
            <w:r>
              <w:t>"Иркутский</w:t>
            </w:r>
          </w:p>
          <w:p w:rsidR="008A2B2D" w:rsidRDefault="008A2B2D" w:rsidP="008A2B2D">
            <w:r>
              <w:t>региональный колледж</w:t>
            </w:r>
          </w:p>
          <w:p w:rsidR="008A2B2D" w:rsidRDefault="008A2B2D" w:rsidP="008A2B2D">
            <w:r>
              <w:t>педагогического</w:t>
            </w:r>
          </w:p>
          <w:p w:rsidR="00EC3905" w:rsidRDefault="008A2B2D" w:rsidP="008A2B2D">
            <w:r>
              <w:t>образования" (2017 г.)</w:t>
            </w:r>
          </w:p>
        </w:tc>
        <w:tc>
          <w:tcPr>
            <w:tcW w:w="1702" w:type="dxa"/>
          </w:tcPr>
          <w:p w:rsidR="00EC3905" w:rsidRDefault="008A2B2D">
            <w:r>
              <w:t>Первая (Распоряжение № 341-мр от 24.04.2020)</w:t>
            </w:r>
          </w:p>
        </w:tc>
        <w:tc>
          <w:tcPr>
            <w:tcW w:w="2789" w:type="dxa"/>
          </w:tcPr>
          <w:p w:rsidR="008A2B2D" w:rsidRDefault="008A2B2D" w:rsidP="008A2B2D">
            <w:r>
              <w:t>2019 г. ОАНО</w:t>
            </w:r>
          </w:p>
          <w:p w:rsidR="008A2B2D" w:rsidRDefault="008A2B2D" w:rsidP="008A2B2D">
            <w:r>
              <w:t>«Московский</w:t>
            </w:r>
          </w:p>
          <w:p w:rsidR="008A2B2D" w:rsidRDefault="008A2B2D" w:rsidP="008A2B2D">
            <w:r>
              <w:t>психолого-социальный</w:t>
            </w:r>
          </w:p>
          <w:p w:rsidR="008A2B2D" w:rsidRDefault="008A2B2D" w:rsidP="008A2B2D">
            <w:r>
              <w:t>университет»</w:t>
            </w:r>
          </w:p>
          <w:p w:rsidR="008A2B2D" w:rsidRDefault="008A2B2D" w:rsidP="008A2B2D">
            <w:r>
              <w:t xml:space="preserve">«Реализация АООП </w:t>
            </w:r>
            <w:proofErr w:type="gramStart"/>
            <w:r>
              <w:t>на</w:t>
            </w:r>
            <w:proofErr w:type="gramEnd"/>
          </w:p>
          <w:p w:rsidR="008A2B2D" w:rsidRDefault="008A2B2D" w:rsidP="008A2B2D">
            <w:r>
              <w:t>основе требования</w:t>
            </w:r>
          </w:p>
          <w:p w:rsidR="008A2B2D" w:rsidRDefault="008A2B2D" w:rsidP="008A2B2D">
            <w:r>
              <w:t>ФГОС образования</w:t>
            </w:r>
          </w:p>
          <w:p w:rsidR="008A2B2D" w:rsidRDefault="008A2B2D" w:rsidP="008A2B2D">
            <w:r>
              <w:t>обучающимся с</w:t>
            </w:r>
          </w:p>
          <w:p w:rsidR="008A2B2D" w:rsidRDefault="008A2B2D" w:rsidP="008A2B2D">
            <w:r>
              <w:t>умственной отсталостью</w:t>
            </w:r>
          </w:p>
          <w:p w:rsidR="008A2B2D" w:rsidRDefault="008A2B2D" w:rsidP="008A2B2D">
            <w:proofErr w:type="gramStart"/>
            <w:r>
              <w:t>(интеллектуальными</w:t>
            </w:r>
            <w:proofErr w:type="gramEnd"/>
          </w:p>
          <w:p w:rsidR="008A2B2D" w:rsidRDefault="008A2B2D" w:rsidP="008A2B2D">
            <w:r>
              <w:t>нарушениями) и ОВЗ»</w:t>
            </w:r>
          </w:p>
          <w:p w:rsidR="00EC3905" w:rsidRDefault="008A2B2D" w:rsidP="008A2B2D">
            <w:r>
              <w:t>(108 ч)</w:t>
            </w:r>
          </w:p>
        </w:tc>
        <w:tc>
          <w:tcPr>
            <w:tcW w:w="1113" w:type="dxa"/>
          </w:tcPr>
          <w:p w:rsidR="00EC3905" w:rsidRDefault="008A2B2D">
            <w:r>
              <w:t>19 лет</w:t>
            </w:r>
          </w:p>
        </w:tc>
        <w:tc>
          <w:tcPr>
            <w:tcW w:w="1772" w:type="dxa"/>
          </w:tcPr>
          <w:p w:rsidR="00EC3905" w:rsidRDefault="008A2B2D">
            <w:r>
              <w:t>18 лет</w:t>
            </w:r>
          </w:p>
        </w:tc>
      </w:tr>
      <w:tr w:rsidR="00EC3905" w:rsidTr="00C83454">
        <w:tc>
          <w:tcPr>
            <w:tcW w:w="445" w:type="dxa"/>
          </w:tcPr>
          <w:p w:rsidR="00EC3905" w:rsidRDefault="008A2B2D">
            <w:r>
              <w:t>11</w:t>
            </w:r>
          </w:p>
        </w:tc>
        <w:tc>
          <w:tcPr>
            <w:tcW w:w="1679" w:type="dxa"/>
          </w:tcPr>
          <w:p w:rsidR="00EC3905" w:rsidRDefault="008A2B2D">
            <w:r>
              <w:t>Шилова Надежда Анатольевна</w:t>
            </w:r>
          </w:p>
        </w:tc>
        <w:tc>
          <w:tcPr>
            <w:tcW w:w="2764" w:type="dxa"/>
          </w:tcPr>
          <w:p w:rsidR="00EC3905" w:rsidRDefault="008A2B2D">
            <w:r>
              <w:t>Воспитатель</w:t>
            </w:r>
          </w:p>
        </w:tc>
        <w:tc>
          <w:tcPr>
            <w:tcW w:w="2523" w:type="dxa"/>
          </w:tcPr>
          <w:p w:rsidR="008A2B2D" w:rsidRDefault="008A2B2D" w:rsidP="008A2B2D">
            <w:r>
              <w:t>Среднее</w:t>
            </w:r>
          </w:p>
          <w:p w:rsidR="008A2B2D" w:rsidRDefault="008A2B2D" w:rsidP="008A2B2D">
            <w:r>
              <w:t>профессиональное</w:t>
            </w:r>
          </w:p>
          <w:p w:rsidR="00C83454" w:rsidRDefault="008A2B2D" w:rsidP="00C83454">
            <w:r>
              <w:t>образование</w:t>
            </w:r>
            <w:r w:rsidR="00C83454">
              <w:t xml:space="preserve"> Киренское педучилище</w:t>
            </w:r>
          </w:p>
          <w:p w:rsidR="00C83454" w:rsidRDefault="00C83454" w:rsidP="00C83454">
            <w:r>
              <w:t>РСФСР «Преподавание</w:t>
            </w:r>
          </w:p>
          <w:p w:rsidR="00C83454" w:rsidRDefault="00C83454" w:rsidP="00C83454">
            <w:r>
              <w:t>в начальных классах</w:t>
            </w:r>
          </w:p>
          <w:p w:rsidR="00C83454" w:rsidRDefault="00C83454" w:rsidP="00C83454">
            <w:r>
              <w:t>общеобразовательной</w:t>
            </w:r>
          </w:p>
          <w:p w:rsidR="00EC3905" w:rsidRDefault="00C83454" w:rsidP="00C83454">
            <w:r>
              <w:t>школы» (1977 г.)</w:t>
            </w:r>
          </w:p>
        </w:tc>
        <w:tc>
          <w:tcPr>
            <w:tcW w:w="1702" w:type="dxa"/>
          </w:tcPr>
          <w:p w:rsidR="00EC3905" w:rsidRDefault="00C83454" w:rsidP="00C83454">
            <w:r w:rsidRPr="00C83454">
              <w:t xml:space="preserve">Первая (Распоряжение № </w:t>
            </w:r>
            <w:r>
              <w:t>1081</w:t>
            </w:r>
            <w:r w:rsidRPr="00C83454">
              <w:t xml:space="preserve">-мр от </w:t>
            </w:r>
            <w:r>
              <w:t>15.06.2021</w:t>
            </w:r>
            <w:r w:rsidRPr="00C83454">
              <w:t>)</w:t>
            </w:r>
          </w:p>
        </w:tc>
        <w:tc>
          <w:tcPr>
            <w:tcW w:w="2789" w:type="dxa"/>
          </w:tcPr>
          <w:p w:rsidR="00C83454" w:rsidRDefault="00C83454" w:rsidP="00C83454">
            <w:bookmarkStart w:id="0" w:name="_GoBack"/>
            <w:bookmarkEnd w:id="0"/>
            <w:r>
              <w:t>2019 г. НПФ «ИПП и</w:t>
            </w:r>
          </w:p>
          <w:p w:rsidR="00C83454" w:rsidRDefault="00C83454" w:rsidP="00C83454">
            <w:r>
              <w:t>ПК» «Организация</w:t>
            </w:r>
          </w:p>
          <w:p w:rsidR="00C83454" w:rsidRDefault="00C83454" w:rsidP="00C83454">
            <w:r>
              <w:t xml:space="preserve">работы с </w:t>
            </w:r>
            <w:proofErr w:type="gramStart"/>
            <w:r>
              <w:t>обучающимися</w:t>
            </w:r>
            <w:proofErr w:type="gramEnd"/>
          </w:p>
          <w:p w:rsidR="00C83454" w:rsidRDefault="00C83454" w:rsidP="00C83454">
            <w:r>
              <w:t xml:space="preserve">с ОВЗ в соответствии </w:t>
            </w:r>
            <w:proofErr w:type="gramStart"/>
            <w:r>
              <w:t>с</w:t>
            </w:r>
            <w:proofErr w:type="gramEnd"/>
          </w:p>
          <w:p w:rsidR="00EC3905" w:rsidRDefault="00C83454" w:rsidP="00C83454">
            <w:r>
              <w:t>ФГОС» (72 ч.)</w:t>
            </w:r>
          </w:p>
          <w:p w:rsidR="00C83454" w:rsidRDefault="00C83454" w:rsidP="00C83454">
            <w:r>
              <w:t xml:space="preserve">2023 ГАУ ИО ЦОПМК и МКО по теме «Формирование предпосылок функциональной грамотности дошкольников в условиях создания единого образовательного </w:t>
            </w:r>
            <w:r>
              <w:lastRenderedPageBreak/>
              <w:t>пространства (на примере математической грамотности)» (18 ч.)</w:t>
            </w:r>
          </w:p>
        </w:tc>
        <w:tc>
          <w:tcPr>
            <w:tcW w:w="1113" w:type="dxa"/>
          </w:tcPr>
          <w:p w:rsidR="00EC3905" w:rsidRDefault="00C83454">
            <w:r>
              <w:lastRenderedPageBreak/>
              <w:t>42 года</w:t>
            </w:r>
          </w:p>
        </w:tc>
        <w:tc>
          <w:tcPr>
            <w:tcW w:w="1772" w:type="dxa"/>
          </w:tcPr>
          <w:p w:rsidR="00EC3905" w:rsidRDefault="00C83454">
            <w:r>
              <w:t>40 лет</w:t>
            </w:r>
          </w:p>
        </w:tc>
      </w:tr>
      <w:tr w:rsidR="00EC3905" w:rsidTr="00C83454">
        <w:tc>
          <w:tcPr>
            <w:tcW w:w="445" w:type="dxa"/>
          </w:tcPr>
          <w:p w:rsidR="00EC3905" w:rsidRDefault="00C83454">
            <w:r>
              <w:lastRenderedPageBreak/>
              <w:t>12</w:t>
            </w:r>
          </w:p>
        </w:tc>
        <w:tc>
          <w:tcPr>
            <w:tcW w:w="1679" w:type="dxa"/>
          </w:tcPr>
          <w:p w:rsidR="00EC3905" w:rsidRDefault="00C83454">
            <w:r>
              <w:t>Резник Ирин Викторовна</w:t>
            </w:r>
          </w:p>
        </w:tc>
        <w:tc>
          <w:tcPr>
            <w:tcW w:w="2764" w:type="dxa"/>
          </w:tcPr>
          <w:p w:rsidR="00EC3905" w:rsidRDefault="00C83454">
            <w:r>
              <w:t>Воспитатель</w:t>
            </w:r>
          </w:p>
        </w:tc>
        <w:tc>
          <w:tcPr>
            <w:tcW w:w="2523" w:type="dxa"/>
          </w:tcPr>
          <w:p w:rsidR="00EC3905" w:rsidRDefault="006B27C4">
            <w:r>
              <w:t xml:space="preserve">Высшее образование </w:t>
            </w:r>
            <w:r w:rsidRPr="006B27C4">
              <w:t>Адыгейск</w:t>
            </w:r>
            <w:r>
              <w:t>ий государственный университет (2003 г.)</w:t>
            </w:r>
          </w:p>
        </w:tc>
        <w:tc>
          <w:tcPr>
            <w:tcW w:w="1702" w:type="dxa"/>
          </w:tcPr>
          <w:p w:rsidR="00EC3905" w:rsidRDefault="006B27C4">
            <w:proofErr w:type="gramStart"/>
            <w:r>
              <w:t>Высшая</w:t>
            </w:r>
            <w:proofErr w:type="gramEnd"/>
            <w:r>
              <w:t xml:space="preserve"> (Распоряжение № 134-мр от 18.02.2020)</w:t>
            </w:r>
          </w:p>
        </w:tc>
        <w:tc>
          <w:tcPr>
            <w:tcW w:w="2789" w:type="dxa"/>
          </w:tcPr>
          <w:p w:rsidR="00EC3905" w:rsidRDefault="000A1F8E">
            <w:r>
              <w:t>2021 г. ООО «</w:t>
            </w:r>
            <w:r w:rsidRPr="000A1F8E">
              <w:t>Академия современных технологий</w:t>
            </w:r>
            <w:r>
              <w:t>» по программе «Финансовая грамотность в обучении детей дошкольного возраста» (72 ч.)</w:t>
            </w:r>
          </w:p>
          <w:p w:rsidR="000A1F8E" w:rsidRDefault="000A1F8E">
            <w:r>
              <w:t>2021 г. ООО «</w:t>
            </w:r>
            <w:r w:rsidRPr="000A1F8E">
              <w:t>Межреспубликанский институт повышения квалификации и переподготовки кадров при Президиуме Федерации развития образования</w:t>
            </w:r>
            <w:r>
              <w:t>» по программе «дошкольного профессионального образования» (72 ч.)</w:t>
            </w:r>
          </w:p>
          <w:p w:rsidR="000A1F8E" w:rsidRDefault="000A1F8E">
            <w:r>
              <w:t>2022 г. ООО «</w:t>
            </w:r>
            <w:r w:rsidRPr="000A1F8E">
              <w:t>Высшая ш</w:t>
            </w:r>
            <w:r>
              <w:t>кола делового администрирования» по программе «Профилактика детского дорожно-транспортного травматизма и ее роль в формировании безопасного образовательного пространства ОО» (24 ч.)</w:t>
            </w:r>
          </w:p>
          <w:p w:rsidR="000A1F8E" w:rsidRDefault="000A1F8E">
            <w:r>
              <w:t>2022 г. ООО Учебный комбинат «</w:t>
            </w:r>
            <w:proofErr w:type="spellStart"/>
            <w:r>
              <w:t>Профкадры</w:t>
            </w:r>
            <w:proofErr w:type="spellEnd"/>
            <w:r>
              <w:t xml:space="preserve">» по теме «Наставничество  - от идеи до </w:t>
            </w:r>
            <w:proofErr w:type="spellStart"/>
            <w:r>
              <w:t>воплащения</w:t>
            </w:r>
            <w:proofErr w:type="spellEnd"/>
            <w:r>
              <w:t>» (144 ч.)</w:t>
            </w:r>
          </w:p>
          <w:p w:rsidR="000A1F8E" w:rsidRDefault="000A1F8E">
            <w:proofErr w:type="gramStart"/>
            <w:r>
              <w:lastRenderedPageBreak/>
              <w:t>2023 г. ООО «</w:t>
            </w:r>
            <w:r w:rsidRPr="000A1F8E">
              <w:t xml:space="preserve">Межреспубликанский институт повышения квалификации и переподготовки кадров при Президиуме </w:t>
            </w:r>
            <w:r>
              <w:t>Федерации развития образования»  по теме «Методические рекомендации Минпросвещения России по реализации новой ФОП ДО и базовые компетенции педагога ДО в специфике ее успешного введения в 2023 году» (144 ч.)</w:t>
            </w:r>
            <w:proofErr w:type="gramEnd"/>
          </w:p>
          <w:p w:rsidR="000A1F8E" w:rsidRDefault="000A1F8E">
            <w:r>
              <w:t xml:space="preserve"> </w:t>
            </w:r>
            <w:r w:rsidR="00153C57">
              <w:t>2023 г. ООО «Федерация развития образования» по теме «Здоровье сберегающие технологии как основополагающий компонент работы воспитателя детского сада. Важнейшие мероприятия Минпросвещения в год педагога и наставника» (144 ч.)</w:t>
            </w:r>
          </w:p>
        </w:tc>
        <w:tc>
          <w:tcPr>
            <w:tcW w:w="1113" w:type="dxa"/>
          </w:tcPr>
          <w:p w:rsidR="00EC3905" w:rsidRDefault="00EC753B">
            <w:r>
              <w:lastRenderedPageBreak/>
              <w:t>33 года</w:t>
            </w:r>
          </w:p>
        </w:tc>
        <w:tc>
          <w:tcPr>
            <w:tcW w:w="1772" w:type="dxa"/>
          </w:tcPr>
          <w:p w:rsidR="00EC3905" w:rsidRDefault="00EC753B">
            <w:r>
              <w:t>33 года</w:t>
            </w:r>
          </w:p>
        </w:tc>
      </w:tr>
    </w:tbl>
    <w:p w:rsidR="00EF263B" w:rsidRDefault="00EF263B"/>
    <w:sectPr w:rsidR="00EF263B" w:rsidSect="00B0526D">
      <w:pgSz w:w="16839" w:h="11907" w:orient="landscape"/>
      <w:pgMar w:top="1134" w:right="1134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D6"/>
    <w:rsid w:val="000A1F8E"/>
    <w:rsid w:val="00153C57"/>
    <w:rsid w:val="00163EBC"/>
    <w:rsid w:val="001D6722"/>
    <w:rsid w:val="002133DF"/>
    <w:rsid w:val="00215BE3"/>
    <w:rsid w:val="002A2A83"/>
    <w:rsid w:val="002C2338"/>
    <w:rsid w:val="00317EAD"/>
    <w:rsid w:val="004774CB"/>
    <w:rsid w:val="004B5413"/>
    <w:rsid w:val="005053C4"/>
    <w:rsid w:val="0056306A"/>
    <w:rsid w:val="00590603"/>
    <w:rsid w:val="005C30C9"/>
    <w:rsid w:val="00682B71"/>
    <w:rsid w:val="0069716A"/>
    <w:rsid w:val="006B27C4"/>
    <w:rsid w:val="007C0CE3"/>
    <w:rsid w:val="007D2642"/>
    <w:rsid w:val="008160D6"/>
    <w:rsid w:val="00867C4F"/>
    <w:rsid w:val="008A2B2D"/>
    <w:rsid w:val="008F0464"/>
    <w:rsid w:val="00967519"/>
    <w:rsid w:val="00AF57C6"/>
    <w:rsid w:val="00B0526D"/>
    <w:rsid w:val="00BB5626"/>
    <w:rsid w:val="00BF167C"/>
    <w:rsid w:val="00C01CE5"/>
    <w:rsid w:val="00C16B65"/>
    <w:rsid w:val="00C40AC8"/>
    <w:rsid w:val="00C5617C"/>
    <w:rsid w:val="00C83454"/>
    <w:rsid w:val="00D34214"/>
    <w:rsid w:val="00D6494A"/>
    <w:rsid w:val="00D879E9"/>
    <w:rsid w:val="00DC1043"/>
    <w:rsid w:val="00EB5964"/>
    <w:rsid w:val="00EC3905"/>
    <w:rsid w:val="00EC753B"/>
    <w:rsid w:val="00EE6160"/>
    <w:rsid w:val="00EF263B"/>
    <w:rsid w:val="00F22B15"/>
    <w:rsid w:val="00F43419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2023-09-21T03:04:00Z</dcterms:created>
  <dcterms:modified xsi:type="dcterms:W3CDTF">2023-09-22T03:16:00Z</dcterms:modified>
</cp:coreProperties>
</file>